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D043" w14:textId="37349D9A" w:rsidR="00A50738" w:rsidRPr="00CC5572" w:rsidRDefault="00224104" w:rsidP="001F502C">
      <w:pPr>
        <w:rPr>
          <w:rFonts w:ascii="Comic Sans MS" w:hAnsi="Comic Sans MS"/>
          <w:sz w:val="40"/>
          <w:szCs w:val="40"/>
        </w:rPr>
      </w:pPr>
      <w:r w:rsidRPr="00CC5572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C7B8D" wp14:editId="5865CF43">
                <wp:simplePos x="0" y="0"/>
                <wp:positionH relativeFrom="column">
                  <wp:posOffset>5265421</wp:posOffset>
                </wp:positionH>
                <wp:positionV relativeFrom="paragraph">
                  <wp:posOffset>-533400</wp:posOffset>
                </wp:positionV>
                <wp:extent cx="899160" cy="10134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86C079" w14:textId="05D0EA93" w:rsidR="00224104" w:rsidRDefault="002241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3BA08" wp14:editId="497C7707">
                                  <wp:extent cx="731583" cy="998307"/>
                                  <wp:effectExtent l="0" t="0" r="0" b="0"/>
                                  <wp:docPr id="5" name="Picture 5" descr="A picture containing text, ax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, ax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83" cy="998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C7B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4.6pt;margin-top:-42pt;width:70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" fillcolor="white [3201]" strokecolor="white [3212]" strokeweight=".5pt">
                <v:textbox>
                  <w:txbxContent>
                    <w:p w14:paraId="6686C079" w14:textId="05D0EA93" w:rsidR="00224104" w:rsidRDefault="00224104">
                      <w:r>
                        <w:rPr>
                          <w:noProof/>
                        </w:rPr>
                        <w:drawing>
                          <wp:inline distT="0" distB="0" distL="0" distR="0" wp14:anchorId="3AC3BA08" wp14:editId="497C7707">
                            <wp:extent cx="731583" cy="998307"/>
                            <wp:effectExtent l="0" t="0" r="0" b="0"/>
                            <wp:docPr id="5" name="Picture 5" descr="A picture containing text, ax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, ax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83" cy="998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3730" w:rsidRPr="00CC5572">
        <w:rPr>
          <w:rFonts w:ascii="Comic Sans MS" w:hAnsi="Comic Sans MS"/>
          <w:sz w:val="40"/>
          <w:szCs w:val="40"/>
        </w:rPr>
        <w:t>French</w:t>
      </w:r>
      <w:r w:rsidRPr="00CC5572">
        <w:rPr>
          <w:rFonts w:ascii="Comic Sans MS" w:hAnsi="Comic Sans MS"/>
          <w:sz w:val="40"/>
          <w:szCs w:val="40"/>
        </w:rPr>
        <w:t xml:space="preserve"> </w:t>
      </w:r>
      <w:r w:rsidR="00A711EE" w:rsidRPr="00CC5572">
        <w:rPr>
          <w:rFonts w:ascii="Comic Sans MS" w:hAnsi="Comic Sans MS"/>
          <w:sz w:val="40"/>
          <w:szCs w:val="40"/>
        </w:rPr>
        <w:t>lessons</w:t>
      </w:r>
      <w:r w:rsidR="0088699D" w:rsidRPr="00CC5572">
        <w:rPr>
          <w:rFonts w:ascii="Comic Sans MS" w:hAnsi="Comic Sans MS"/>
          <w:sz w:val="40"/>
          <w:szCs w:val="40"/>
        </w:rPr>
        <w:t xml:space="preserve"> at S</w:t>
      </w:r>
      <w:r w:rsidRPr="00CC5572">
        <w:rPr>
          <w:rFonts w:ascii="Comic Sans MS" w:hAnsi="Comic Sans MS"/>
          <w:sz w:val="40"/>
          <w:szCs w:val="40"/>
        </w:rPr>
        <w:t>t. Thomas More</w:t>
      </w:r>
    </w:p>
    <w:p w14:paraId="204956F5" w14:textId="299AA9EC" w:rsidR="00243505" w:rsidRPr="00CC5572" w:rsidRDefault="00594381">
      <w:pPr>
        <w:rPr>
          <w:rFonts w:ascii="Comic Sans MS" w:hAnsi="Comic Sans MS"/>
          <w:sz w:val="24"/>
          <w:szCs w:val="24"/>
          <w:u w:val="single"/>
        </w:rPr>
      </w:pPr>
      <w:r w:rsidRPr="00CC5572">
        <w:rPr>
          <w:rFonts w:ascii="Comic Sans MS" w:hAnsi="Comic Sans MS"/>
          <w:sz w:val="24"/>
          <w:szCs w:val="24"/>
          <w:u w:val="single"/>
        </w:rPr>
        <w:t xml:space="preserve">What would we expect to see </w:t>
      </w:r>
      <w:r w:rsidR="00A90325" w:rsidRPr="00CC5572">
        <w:rPr>
          <w:rFonts w:ascii="Comic Sans MS" w:hAnsi="Comic Sans MS"/>
          <w:sz w:val="24"/>
          <w:szCs w:val="24"/>
          <w:u w:val="single"/>
        </w:rPr>
        <w:t xml:space="preserve">in </w:t>
      </w:r>
      <w:r w:rsidR="00BE3730" w:rsidRPr="00CC5572">
        <w:rPr>
          <w:rFonts w:ascii="Comic Sans MS" w:hAnsi="Comic Sans MS"/>
          <w:sz w:val="24"/>
          <w:szCs w:val="24"/>
          <w:u w:val="single"/>
        </w:rPr>
        <w:t>French</w:t>
      </w:r>
      <w:r w:rsidRPr="00CC5572">
        <w:rPr>
          <w:rFonts w:ascii="Comic Sans MS" w:hAnsi="Comic Sans MS"/>
          <w:sz w:val="24"/>
          <w:szCs w:val="24"/>
          <w:u w:val="single"/>
        </w:rPr>
        <w:t xml:space="preserve"> lessons in the school</w:t>
      </w:r>
      <w:r w:rsidR="00243505" w:rsidRPr="00CC5572">
        <w:rPr>
          <w:rFonts w:ascii="Comic Sans MS" w:hAnsi="Comic Sans MS"/>
          <w:sz w:val="24"/>
          <w:szCs w:val="24"/>
          <w:u w:val="single"/>
        </w:rPr>
        <w:t>?</w:t>
      </w:r>
    </w:p>
    <w:p w14:paraId="6018033A" w14:textId="42F40E8F" w:rsidR="00594381" w:rsidRPr="00CC5572" w:rsidRDefault="00594381" w:rsidP="002435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C5572">
        <w:rPr>
          <w:rFonts w:ascii="Comic Sans MS" w:hAnsi="Comic Sans MS"/>
          <w:sz w:val="24"/>
          <w:szCs w:val="24"/>
        </w:rPr>
        <w:t xml:space="preserve">Children working on objectives in line with </w:t>
      </w:r>
      <w:r w:rsidR="00A90325" w:rsidRPr="00CC5572">
        <w:rPr>
          <w:rFonts w:ascii="Comic Sans MS" w:hAnsi="Comic Sans MS"/>
          <w:sz w:val="24"/>
          <w:szCs w:val="24"/>
        </w:rPr>
        <w:t xml:space="preserve">the </w:t>
      </w:r>
      <w:r w:rsidRPr="00CC5572">
        <w:rPr>
          <w:rFonts w:ascii="Comic Sans MS" w:hAnsi="Comic Sans MS"/>
          <w:sz w:val="24"/>
          <w:szCs w:val="24"/>
        </w:rPr>
        <w:t xml:space="preserve">curriculum intent for </w:t>
      </w:r>
      <w:r w:rsidR="00D47E9F" w:rsidRPr="00CC5572">
        <w:rPr>
          <w:rFonts w:ascii="Comic Sans MS" w:hAnsi="Comic Sans MS"/>
          <w:sz w:val="24"/>
          <w:szCs w:val="24"/>
        </w:rPr>
        <w:t>French and following the Rachel Hawkes scheme</w:t>
      </w:r>
      <w:r w:rsidR="00A90325" w:rsidRPr="00CC5572">
        <w:rPr>
          <w:rFonts w:ascii="Comic Sans MS" w:hAnsi="Comic Sans MS"/>
          <w:sz w:val="24"/>
          <w:szCs w:val="24"/>
        </w:rPr>
        <w:t xml:space="preserve"> </w:t>
      </w:r>
      <w:r w:rsidRPr="00CC5572">
        <w:rPr>
          <w:rFonts w:ascii="Comic Sans MS" w:hAnsi="Comic Sans MS"/>
          <w:sz w:val="24"/>
          <w:szCs w:val="24"/>
        </w:rPr>
        <w:t>(as published on school web site).</w:t>
      </w:r>
    </w:p>
    <w:p w14:paraId="175D0970" w14:textId="462661DA" w:rsidR="00594381" w:rsidRPr="00CC5572" w:rsidRDefault="00594381" w:rsidP="002435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C5572">
        <w:rPr>
          <w:rFonts w:ascii="Comic Sans MS" w:hAnsi="Comic Sans MS"/>
          <w:sz w:val="24"/>
          <w:szCs w:val="24"/>
        </w:rPr>
        <w:t>Activit</w:t>
      </w:r>
      <w:r w:rsidR="00243505" w:rsidRPr="00CC5572">
        <w:rPr>
          <w:rFonts w:ascii="Comic Sans MS" w:hAnsi="Comic Sans MS"/>
          <w:sz w:val="24"/>
          <w:szCs w:val="24"/>
        </w:rPr>
        <w:t>i</w:t>
      </w:r>
      <w:r w:rsidRPr="00CC5572">
        <w:rPr>
          <w:rFonts w:ascii="Comic Sans MS" w:hAnsi="Comic Sans MS"/>
          <w:sz w:val="24"/>
          <w:szCs w:val="24"/>
        </w:rPr>
        <w:t>es closely match</w:t>
      </w:r>
      <w:r w:rsidR="00243505" w:rsidRPr="00CC5572">
        <w:rPr>
          <w:rFonts w:ascii="Comic Sans MS" w:hAnsi="Comic Sans MS"/>
          <w:sz w:val="24"/>
          <w:szCs w:val="24"/>
        </w:rPr>
        <w:t>ed to</w:t>
      </w:r>
      <w:r w:rsidRPr="00CC5572">
        <w:rPr>
          <w:rFonts w:ascii="Comic Sans MS" w:hAnsi="Comic Sans MS"/>
          <w:sz w:val="24"/>
          <w:szCs w:val="24"/>
        </w:rPr>
        <w:t xml:space="preserve"> the objective. All children</w:t>
      </w:r>
      <w:r w:rsidR="00243505" w:rsidRPr="00CC5572">
        <w:rPr>
          <w:rFonts w:ascii="Comic Sans MS" w:hAnsi="Comic Sans MS"/>
          <w:sz w:val="24"/>
          <w:szCs w:val="24"/>
        </w:rPr>
        <w:t xml:space="preserve"> are working on the same objective and </w:t>
      </w:r>
      <w:r w:rsidRPr="00CC5572">
        <w:rPr>
          <w:rFonts w:ascii="Comic Sans MS" w:hAnsi="Comic Sans MS"/>
          <w:sz w:val="24"/>
          <w:szCs w:val="24"/>
        </w:rPr>
        <w:t>are supported and / or challenged appropriately.</w:t>
      </w:r>
      <w:r w:rsidR="00DA748C" w:rsidRPr="00CC5572">
        <w:rPr>
          <w:rFonts w:ascii="Comic Sans MS" w:hAnsi="Comic Sans MS"/>
          <w:sz w:val="24"/>
          <w:szCs w:val="24"/>
        </w:rPr>
        <w:t xml:space="preserve"> Challenge activity provided</w:t>
      </w:r>
      <w:r w:rsidR="00AF465B" w:rsidRPr="00CC5572">
        <w:rPr>
          <w:rFonts w:ascii="Comic Sans MS" w:hAnsi="Comic Sans MS"/>
          <w:sz w:val="24"/>
          <w:szCs w:val="24"/>
        </w:rPr>
        <w:t xml:space="preserve"> to extend children.</w:t>
      </w:r>
    </w:p>
    <w:p w14:paraId="4D875E69" w14:textId="5EE27159" w:rsidR="00594381" w:rsidRPr="00CC5572" w:rsidRDefault="00C66329" w:rsidP="002435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C5572">
        <w:rPr>
          <w:rFonts w:ascii="Comic Sans MS" w:hAnsi="Comic Sans MS"/>
          <w:sz w:val="24"/>
          <w:szCs w:val="24"/>
        </w:rPr>
        <w:t xml:space="preserve">Each </w:t>
      </w:r>
      <w:r w:rsidR="00594381" w:rsidRPr="00CC5572">
        <w:rPr>
          <w:rFonts w:ascii="Comic Sans MS" w:hAnsi="Comic Sans MS"/>
          <w:sz w:val="24"/>
          <w:szCs w:val="24"/>
        </w:rPr>
        <w:t>Lesson begin</w:t>
      </w:r>
      <w:r w:rsidR="00E52865" w:rsidRPr="00CC5572">
        <w:rPr>
          <w:rFonts w:ascii="Comic Sans MS" w:hAnsi="Comic Sans MS"/>
          <w:sz w:val="24"/>
          <w:szCs w:val="24"/>
        </w:rPr>
        <w:t>s</w:t>
      </w:r>
      <w:r w:rsidR="00594381" w:rsidRPr="00CC5572">
        <w:rPr>
          <w:rFonts w:ascii="Comic Sans MS" w:hAnsi="Comic Sans MS"/>
          <w:sz w:val="24"/>
          <w:szCs w:val="24"/>
        </w:rPr>
        <w:t xml:space="preserve"> with</w:t>
      </w:r>
      <w:r w:rsidR="00212339" w:rsidRPr="00CC5572">
        <w:rPr>
          <w:rFonts w:ascii="Comic Sans MS" w:hAnsi="Comic Sans MS"/>
          <w:sz w:val="24"/>
          <w:szCs w:val="24"/>
        </w:rPr>
        <w:t xml:space="preserve"> a short </w:t>
      </w:r>
      <w:r w:rsidR="00BF7BB4" w:rsidRPr="00CC5572">
        <w:rPr>
          <w:rFonts w:ascii="Comic Sans MS" w:hAnsi="Comic Sans MS"/>
          <w:sz w:val="24"/>
          <w:szCs w:val="24"/>
        </w:rPr>
        <w:t>‘Flashback</w:t>
      </w:r>
      <w:proofErr w:type="gramStart"/>
      <w:r w:rsidR="00BF7BB4" w:rsidRPr="00CC5572">
        <w:rPr>
          <w:rFonts w:ascii="Comic Sans MS" w:hAnsi="Comic Sans MS"/>
          <w:sz w:val="24"/>
          <w:szCs w:val="24"/>
        </w:rPr>
        <w:t xml:space="preserve">’ </w:t>
      </w:r>
      <w:r w:rsidR="00AF465B" w:rsidRPr="00CC5572">
        <w:rPr>
          <w:rFonts w:ascii="Comic Sans MS" w:hAnsi="Comic Sans MS"/>
          <w:sz w:val="24"/>
          <w:szCs w:val="24"/>
        </w:rPr>
        <w:t>.</w:t>
      </w:r>
      <w:proofErr w:type="gramEnd"/>
      <w:r w:rsidR="009B155E" w:rsidRPr="00CC5572">
        <w:rPr>
          <w:rFonts w:ascii="Comic Sans MS" w:hAnsi="Comic Sans MS"/>
          <w:sz w:val="24"/>
          <w:szCs w:val="24"/>
        </w:rPr>
        <w:t xml:space="preserve"> This may be some quick recall of previous vocabulary or a short game</w:t>
      </w:r>
      <w:r w:rsidR="00DA41B8" w:rsidRPr="00CC5572">
        <w:rPr>
          <w:rFonts w:ascii="Comic Sans MS" w:hAnsi="Comic Sans MS"/>
          <w:sz w:val="24"/>
          <w:szCs w:val="24"/>
        </w:rPr>
        <w:t>/activity</w:t>
      </w:r>
      <w:r w:rsidR="009B155E" w:rsidRPr="00CC5572">
        <w:rPr>
          <w:rFonts w:ascii="Comic Sans MS" w:hAnsi="Comic Sans MS"/>
          <w:sz w:val="24"/>
          <w:szCs w:val="24"/>
        </w:rPr>
        <w:t xml:space="preserve"> using previous </w:t>
      </w:r>
      <w:r w:rsidR="00DA41B8" w:rsidRPr="00CC5572">
        <w:rPr>
          <w:rFonts w:ascii="Comic Sans MS" w:hAnsi="Comic Sans MS"/>
          <w:sz w:val="24"/>
          <w:szCs w:val="24"/>
        </w:rPr>
        <w:t>learning.</w:t>
      </w:r>
    </w:p>
    <w:p w14:paraId="3023445E" w14:textId="6F2FC70E" w:rsidR="0015470C" w:rsidRPr="00CC5572" w:rsidRDefault="0015470C" w:rsidP="002435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C5572">
        <w:rPr>
          <w:rFonts w:ascii="Comic Sans MS" w:hAnsi="Comic Sans MS"/>
          <w:sz w:val="24"/>
          <w:szCs w:val="24"/>
        </w:rPr>
        <w:t>Lots of oral practise of vocabulary</w:t>
      </w:r>
      <w:r w:rsidR="00E74097" w:rsidRPr="00CC5572">
        <w:rPr>
          <w:rFonts w:ascii="Comic Sans MS" w:hAnsi="Comic Sans MS"/>
          <w:sz w:val="24"/>
          <w:szCs w:val="24"/>
        </w:rPr>
        <w:t xml:space="preserve"> in each lesson, </w:t>
      </w:r>
      <w:proofErr w:type="gramStart"/>
      <w:r w:rsidR="00E74097" w:rsidRPr="00CC5572">
        <w:rPr>
          <w:rFonts w:ascii="Comic Sans MS" w:hAnsi="Comic Sans MS"/>
          <w:sz w:val="24"/>
          <w:szCs w:val="24"/>
        </w:rPr>
        <w:t>repetition</w:t>
      </w:r>
      <w:proofErr w:type="gramEnd"/>
      <w:r w:rsidR="00E74097" w:rsidRPr="00CC5572">
        <w:rPr>
          <w:rFonts w:ascii="Comic Sans MS" w:hAnsi="Comic Sans MS"/>
          <w:sz w:val="24"/>
          <w:szCs w:val="24"/>
        </w:rPr>
        <w:t xml:space="preserve"> and time to practise pronunciation.</w:t>
      </w:r>
      <w:r w:rsidR="00226160" w:rsidRPr="00CC5572">
        <w:rPr>
          <w:rFonts w:ascii="Comic Sans MS" w:hAnsi="Comic Sans MS"/>
          <w:sz w:val="24"/>
          <w:szCs w:val="24"/>
        </w:rPr>
        <w:t xml:space="preserve"> Children to all be able to participate</w:t>
      </w:r>
      <w:r w:rsidR="00CC5572" w:rsidRPr="00CC5572">
        <w:rPr>
          <w:rFonts w:ascii="Comic Sans MS" w:hAnsi="Comic Sans MS"/>
          <w:sz w:val="24"/>
          <w:szCs w:val="24"/>
        </w:rPr>
        <w:t xml:space="preserve"> and practise their fluency.</w:t>
      </w:r>
    </w:p>
    <w:p w14:paraId="221F771D" w14:textId="67B04B84" w:rsidR="00BE5743" w:rsidRPr="00CC5572" w:rsidRDefault="00BE5743" w:rsidP="00BE574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C5572">
        <w:rPr>
          <w:rFonts w:ascii="Comic Sans MS" w:hAnsi="Comic Sans MS"/>
          <w:sz w:val="24"/>
          <w:szCs w:val="24"/>
        </w:rPr>
        <w:t>Current le</w:t>
      </w:r>
      <w:r w:rsidR="005F6AC9" w:rsidRPr="00CC5572">
        <w:rPr>
          <w:rFonts w:ascii="Comic Sans MS" w:hAnsi="Comic Sans MS"/>
          <w:sz w:val="24"/>
          <w:szCs w:val="24"/>
        </w:rPr>
        <w:t>sson is</w:t>
      </w:r>
      <w:r w:rsidRPr="00CC5572">
        <w:rPr>
          <w:rFonts w:ascii="Comic Sans MS" w:hAnsi="Comic Sans MS"/>
          <w:sz w:val="24"/>
          <w:szCs w:val="24"/>
        </w:rPr>
        <w:t xml:space="preserve"> placed within sequence of learning within the unit</w:t>
      </w:r>
      <w:r w:rsidR="00AD6E14" w:rsidRPr="00CC5572">
        <w:rPr>
          <w:rFonts w:ascii="Comic Sans MS" w:hAnsi="Comic Sans MS"/>
          <w:sz w:val="24"/>
          <w:szCs w:val="24"/>
        </w:rPr>
        <w:t>, building on phonics and grammar skills.</w:t>
      </w:r>
    </w:p>
    <w:p w14:paraId="530AAB70" w14:textId="2D9937A5" w:rsidR="00243505" w:rsidRPr="00CC5572" w:rsidRDefault="00343059" w:rsidP="00B224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C5572">
        <w:rPr>
          <w:rFonts w:ascii="Comic Sans MS" w:hAnsi="Comic Sans MS"/>
          <w:sz w:val="24"/>
          <w:szCs w:val="24"/>
        </w:rPr>
        <w:t>Focus on clarifying</w:t>
      </w:r>
      <w:r w:rsidR="00243505" w:rsidRPr="00CC5572">
        <w:rPr>
          <w:rFonts w:ascii="Comic Sans MS" w:hAnsi="Comic Sans MS"/>
          <w:sz w:val="24"/>
          <w:szCs w:val="24"/>
        </w:rPr>
        <w:t xml:space="preserve"> </w:t>
      </w:r>
      <w:r w:rsidRPr="00CC5572">
        <w:rPr>
          <w:rFonts w:ascii="Comic Sans MS" w:hAnsi="Comic Sans MS"/>
          <w:sz w:val="24"/>
          <w:szCs w:val="24"/>
        </w:rPr>
        <w:t>key</w:t>
      </w:r>
      <w:r w:rsidR="00243505" w:rsidRPr="00CC5572">
        <w:rPr>
          <w:rFonts w:ascii="Comic Sans MS" w:hAnsi="Comic Sans MS"/>
          <w:sz w:val="24"/>
          <w:szCs w:val="24"/>
        </w:rPr>
        <w:t xml:space="preserve"> vocabulary</w:t>
      </w:r>
      <w:r w:rsidR="00B2240D" w:rsidRPr="00CC5572">
        <w:rPr>
          <w:rFonts w:ascii="Comic Sans MS" w:hAnsi="Comic Sans MS"/>
          <w:sz w:val="24"/>
          <w:szCs w:val="24"/>
        </w:rPr>
        <w:t xml:space="preserve"> and </w:t>
      </w:r>
      <w:r w:rsidR="00243505" w:rsidRPr="00CC5572">
        <w:rPr>
          <w:rFonts w:ascii="Comic Sans MS" w:hAnsi="Comic Sans MS"/>
          <w:sz w:val="24"/>
          <w:szCs w:val="24"/>
        </w:rPr>
        <w:t>revisited often during the lesson.</w:t>
      </w:r>
    </w:p>
    <w:p w14:paraId="5E977C42" w14:textId="250C212E" w:rsidR="00E42651" w:rsidRPr="00CC5572" w:rsidRDefault="00AD6E14" w:rsidP="0024350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CC5572">
        <w:rPr>
          <w:rFonts w:ascii="Comic Sans MS" w:hAnsi="Comic Sans MS"/>
          <w:sz w:val="24"/>
          <w:szCs w:val="24"/>
        </w:rPr>
        <w:t>Assessments used at the end of each term</w:t>
      </w:r>
      <w:r w:rsidR="003A2F2F" w:rsidRPr="00CC5572">
        <w:rPr>
          <w:rFonts w:ascii="Comic Sans MS" w:hAnsi="Comic Sans MS"/>
          <w:sz w:val="24"/>
          <w:szCs w:val="24"/>
        </w:rPr>
        <w:t xml:space="preserve"> to check children’s understanding. </w:t>
      </w:r>
    </w:p>
    <w:p w14:paraId="5D61A033" w14:textId="77777777" w:rsidR="00CC5572" w:rsidRPr="00CC5572" w:rsidRDefault="00CC5572" w:rsidP="00CC5572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14:paraId="75BC1D45" w14:textId="77777777" w:rsidR="00E42651" w:rsidRPr="00E42651" w:rsidRDefault="00E42651" w:rsidP="00E42651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14:paraId="4FF201C0" w14:textId="7170F2CA" w:rsidR="00243505" w:rsidRDefault="00243505" w:rsidP="00E42651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r w:rsidRPr="00E42651">
        <w:rPr>
          <w:rFonts w:ascii="Comic Sans MS" w:hAnsi="Comic Sans MS"/>
          <w:b/>
          <w:sz w:val="28"/>
          <w:szCs w:val="28"/>
          <w:u w:val="single"/>
        </w:rPr>
        <w:t>A skeleton</w:t>
      </w:r>
      <w:r w:rsidR="00BA259D" w:rsidRPr="00E42651">
        <w:rPr>
          <w:rFonts w:ascii="Comic Sans MS" w:hAnsi="Comic Sans MS"/>
          <w:b/>
          <w:sz w:val="28"/>
          <w:szCs w:val="28"/>
          <w:u w:val="single"/>
        </w:rPr>
        <w:t xml:space="preserve"> outline of </w:t>
      </w:r>
      <w:proofErr w:type="gramStart"/>
      <w:r w:rsidR="00BA259D" w:rsidRPr="00E42651">
        <w:rPr>
          <w:rFonts w:ascii="Comic Sans MS" w:hAnsi="Comic Sans MS"/>
          <w:b/>
          <w:sz w:val="28"/>
          <w:szCs w:val="28"/>
          <w:u w:val="single"/>
        </w:rPr>
        <w:t xml:space="preserve">a </w:t>
      </w:r>
      <w:r w:rsidRPr="00E42651">
        <w:rPr>
          <w:rFonts w:ascii="Comic Sans MS" w:hAnsi="Comic Sans MS"/>
          <w:b/>
          <w:sz w:val="28"/>
          <w:szCs w:val="28"/>
          <w:u w:val="single"/>
        </w:rPr>
        <w:t xml:space="preserve"> S</w:t>
      </w:r>
      <w:r w:rsidR="00C63CA9" w:rsidRPr="00E42651">
        <w:rPr>
          <w:rFonts w:ascii="Comic Sans MS" w:hAnsi="Comic Sans MS"/>
          <w:b/>
          <w:sz w:val="28"/>
          <w:szCs w:val="28"/>
          <w:u w:val="single"/>
        </w:rPr>
        <w:t>t</w:t>
      </w:r>
      <w:proofErr w:type="gramEnd"/>
      <w:r w:rsidR="00C63CA9" w:rsidRPr="00E42651">
        <w:rPr>
          <w:rFonts w:ascii="Comic Sans MS" w:hAnsi="Comic Sans MS"/>
          <w:b/>
          <w:sz w:val="28"/>
          <w:szCs w:val="28"/>
          <w:u w:val="single"/>
        </w:rPr>
        <w:t xml:space="preserve"> Thomas More </w:t>
      </w:r>
      <w:r w:rsidR="00BE3730" w:rsidRPr="00E42651">
        <w:rPr>
          <w:rFonts w:ascii="Comic Sans MS" w:hAnsi="Comic Sans MS"/>
          <w:b/>
          <w:sz w:val="28"/>
          <w:szCs w:val="28"/>
          <w:u w:val="single"/>
        </w:rPr>
        <w:t>French</w:t>
      </w:r>
      <w:r w:rsidRPr="00E42651">
        <w:rPr>
          <w:rFonts w:ascii="Comic Sans MS" w:hAnsi="Comic Sans MS"/>
          <w:b/>
          <w:sz w:val="28"/>
          <w:szCs w:val="28"/>
          <w:u w:val="single"/>
        </w:rPr>
        <w:t xml:space="preserve"> lesson:</w:t>
      </w:r>
    </w:p>
    <w:p w14:paraId="151F136A" w14:textId="77777777" w:rsidR="00DD36AB" w:rsidRPr="00E42651" w:rsidRDefault="00DD36AB" w:rsidP="00E42651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14:paraId="28207D48" w14:textId="2DFA443D" w:rsidR="00243505" w:rsidRDefault="00243505" w:rsidP="0024350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9586" wp14:editId="2A5D2437">
                <wp:simplePos x="0" y="0"/>
                <wp:positionH relativeFrom="page">
                  <wp:posOffset>2156460</wp:posOffset>
                </wp:positionH>
                <wp:positionV relativeFrom="paragraph">
                  <wp:posOffset>20955</wp:posOffset>
                </wp:positionV>
                <wp:extent cx="4602480" cy="39776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397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7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99"/>
                            </w:tblGrid>
                            <w:tr w:rsidR="00243505" w:rsidRPr="00243505" w14:paraId="3B88ABC7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6A9A4652" w14:textId="785C5FD0" w:rsidR="00243505" w:rsidRPr="00243505" w:rsidRDefault="00BE373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LI/Date, then</w:t>
                                  </w:r>
                                  <w:r w:rsidR="00DF176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C63CA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Flashback </w:t>
                                  </w:r>
                                  <w:r w:rsidR="004836D8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(quick recap of previous vocab. Can </w:t>
                                  </w:r>
                                  <w:r w:rsidR="009B35FC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be done as a game</w:t>
                                  </w:r>
                                  <w:r w:rsidR="004A1404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, or simple recall</w:t>
                                  </w:r>
                                  <w:r w:rsidR="009B35FC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43505" w:rsidRPr="00243505" w14:paraId="09B01D21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0532D208" w14:textId="56E69AF8" w:rsidR="00243505" w:rsidRPr="00243505" w:rsidRDefault="00835691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Phonics</w:t>
                                  </w:r>
                                  <w:r w:rsidR="009702D4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s</w:t>
                                  </w:r>
                                  <w:r w:rsidR="00ED3A58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lides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(follow Rachel Hawkes slide</w:t>
                                  </w:r>
                                  <w:r w:rsidR="004A1404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43505" w:rsidRPr="00243505" w14:paraId="535095EB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445A3283" w14:textId="50A95943" w:rsidR="00243505" w:rsidRPr="00243505" w:rsidRDefault="00041FAF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Vocabulary</w:t>
                                  </w:r>
                                  <w:r w:rsidR="00B4792A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and grammar</w:t>
                                  </w: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focus</w:t>
                                  </w:r>
                                  <w:r w:rsidR="00B4792A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(follow</w:t>
                                  </w:r>
                                  <w:r w:rsidR="00BC23F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Rachel Hawkes slides)</w:t>
                                  </w:r>
                                </w:p>
                              </w:tc>
                            </w:tr>
                            <w:tr w:rsidR="00243505" w:rsidRPr="00243505" w14:paraId="326B06E0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55943967" w14:textId="20DAF785" w:rsidR="00243505" w:rsidRPr="00243505" w:rsidRDefault="00041FAF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Whole class teaching input</w:t>
                                  </w:r>
                                  <w:r w:rsidR="00D642B2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(can include </w:t>
                                  </w:r>
                                  <w:r w:rsidR="00ED3A58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="00D642B2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game/song</w:t>
                                  </w:r>
                                  <w:r w:rsidR="00236892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/whole class or partner activity</w:t>
                                  </w:r>
                                  <w:r w:rsidR="00D642B2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43505" w:rsidRPr="00243505" w14:paraId="706C7A1E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4EF38CC6" w14:textId="21D7E2F2" w:rsidR="00243505" w:rsidRPr="00243505" w:rsidRDefault="00041FAF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24350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All children working on the same objective</w:t>
                                  </w:r>
                                </w:p>
                              </w:tc>
                            </w:tr>
                            <w:tr w:rsidR="00243505" w:rsidRPr="00243505" w14:paraId="697B3016" w14:textId="77777777" w:rsidTr="00BA259D">
                              <w:tc>
                                <w:tcPr>
                                  <w:tcW w:w="6799" w:type="dxa"/>
                                </w:tcPr>
                                <w:p w14:paraId="0C95CA36" w14:textId="5BA3F690" w:rsidR="00243505" w:rsidRPr="00243505" w:rsidRDefault="00F26136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Main task completed in books</w:t>
                                  </w:r>
                                  <w:r w:rsidR="003424A6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, under LI and date. Refer to Knowledge Organisers as needed.</w:t>
                                  </w:r>
                                  <w:r w:rsidR="00AD3924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Provide</w:t>
                                  </w:r>
                                  <w:r w:rsidR="00252CCA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a</w:t>
                                  </w:r>
                                  <w:r w:rsidR="00AD3924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challenge for those who are</w:t>
                                  </w:r>
                                  <w:r w:rsidR="00165A48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finished/confident.</w:t>
                                  </w:r>
                                </w:p>
                              </w:tc>
                            </w:tr>
                          </w:tbl>
                          <w:p w14:paraId="3B77684A" w14:textId="77777777" w:rsidR="00243505" w:rsidRPr="00243505" w:rsidRDefault="0024350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9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9.8pt;margin-top:1.65pt;width:362.4pt;height:3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6799" w:type="dxa"/>
                        <w:tblLook w:val="04A0" w:firstRow="1" w:lastRow="0" w:firstColumn="1" w:lastColumn="0" w:noHBand="0" w:noVBand="1"/>
                      </w:tblPr>
                      <w:tblGrid>
                        <w:gridCol w:w="6799"/>
                      </w:tblGrid>
                      <w:tr w:rsidR="00243505" w:rsidRPr="00243505" w14:paraId="3B88ABC7" w14:textId="77777777" w:rsidTr="00BA259D">
                        <w:tc>
                          <w:tcPr>
                            <w:tcW w:w="6799" w:type="dxa"/>
                          </w:tcPr>
                          <w:p w14:paraId="6A9A4652" w14:textId="785C5FD0" w:rsidR="00243505" w:rsidRPr="00243505" w:rsidRDefault="00BE373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LI/Date, then</w:t>
                            </w:r>
                            <w:r w:rsidR="00DF176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3CA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Flashback </w:t>
                            </w:r>
                            <w:r w:rsidR="004836D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(quick recap of previous vocab. Can </w:t>
                            </w:r>
                            <w:r w:rsidR="009B35F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 done as a game</w:t>
                            </w:r>
                            <w:r w:rsidR="004A140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, or simple recall</w:t>
                            </w:r>
                            <w:r w:rsidR="009B35F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</w:tr>
                      <w:tr w:rsidR="00243505" w:rsidRPr="00243505" w14:paraId="09B01D21" w14:textId="77777777" w:rsidTr="00BA259D">
                        <w:tc>
                          <w:tcPr>
                            <w:tcW w:w="6799" w:type="dxa"/>
                          </w:tcPr>
                          <w:p w14:paraId="0532D208" w14:textId="56E69AF8" w:rsidR="00243505" w:rsidRPr="00243505" w:rsidRDefault="0083569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Phonics</w:t>
                            </w:r>
                            <w:r w:rsidR="009702D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="00ED3A5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lides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(follow Rachel Hawkes slide</w:t>
                            </w:r>
                            <w:r w:rsidR="004A140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</w:tr>
                      <w:tr w:rsidR="00243505" w:rsidRPr="00243505" w14:paraId="535095EB" w14:textId="77777777" w:rsidTr="00BA259D">
                        <w:tc>
                          <w:tcPr>
                            <w:tcW w:w="6799" w:type="dxa"/>
                          </w:tcPr>
                          <w:p w14:paraId="445A3283" w14:textId="50A95943" w:rsidR="00243505" w:rsidRPr="00243505" w:rsidRDefault="00041FA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Vocabulary</w:t>
                            </w:r>
                            <w:r w:rsidR="00B479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grammar</w:t>
                            </w: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focus</w:t>
                            </w:r>
                            <w:r w:rsidR="00B479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(follow</w:t>
                            </w:r>
                            <w:r w:rsidR="00BC23F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Rachel Hawkes slides)</w:t>
                            </w:r>
                          </w:p>
                        </w:tc>
                      </w:tr>
                      <w:tr w:rsidR="00243505" w:rsidRPr="00243505" w14:paraId="326B06E0" w14:textId="77777777" w:rsidTr="00BA259D">
                        <w:tc>
                          <w:tcPr>
                            <w:tcW w:w="6799" w:type="dxa"/>
                          </w:tcPr>
                          <w:p w14:paraId="55943967" w14:textId="20DAF785" w:rsidR="00243505" w:rsidRPr="00243505" w:rsidRDefault="00041FA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Whole class teaching input</w:t>
                            </w:r>
                            <w:r w:rsidR="00D642B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(can include </w:t>
                            </w:r>
                            <w:r w:rsidR="00ED3A5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D642B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game/song</w:t>
                            </w:r>
                            <w:r w:rsidR="0023689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/whole class or partner activity</w:t>
                            </w:r>
                            <w:r w:rsidR="00D642B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</w:tr>
                      <w:tr w:rsidR="00243505" w:rsidRPr="00243505" w14:paraId="706C7A1E" w14:textId="77777777" w:rsidTr="00BA259D">
                        <w:tc>
                          <w:tcPr>
                            <w:tcW w:w="6799" w:type="dxa"/>
                          </w:tcPr>
                          <w:p w14:paraId="4EF38CC6" w14:textId="21D7E2F2" w:rsidR="00243505" w:rsidRPr="00243505" w:rsidRDefault="00041FA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350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All children working on the same objective</w:t>
                            </w:r>
                          </w:p>
                        </w:tc>
                      </w:tr>
                      <w:tr w:rsidR="00243505" w:rsidRPr="00243505" w14:paraId="697B3016" w14:textId="77777777" w:rsidTr="00BA259D">
                        <w:tc>
                          <w:tcPr>
                            <w:tcW w:w="6799" w:type="dxa"/>
                          </w:tcPr>
                          <w:p w14:paraId="0C95CA36" w14:textId="5BA3F690" w:rsidR="00243505" w:rsidRPr="00243505" w:rsidRDefault="00F2613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Main task completed in books</w:t>
                            </w:r>
                            <w:r w:rsidR="003424A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, under LI and date. Refer to Knowledge Organisers as needed.</w:t>
                            </w:r>
                            <w:r w:rsidR="00AD392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Provide</w:t>
                            </w:r>
                            <w:r w:rsidR="00252CC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="00AD392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challenge for those who are</w:t>
                            </w:r>
                            <w:r w:rsidR="00165A4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finished/confident.</w:t>
                            </w:r>
                          </w:p>
                        </w:tc>
                      </w:tr>
                    </w:tbl>
                    <w:p w14:paraId="3B77684A" w14:textId="77777777" w:rsidR="00243505" w:rsidRPr="00243505" w:rsidRDefault="0024350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1B77" wp14:editId="07E1D7ED">
                <wp:simplePos x="0" y="0"/>
                <wp:positionH relativeFrom="column">
                  <wp:posOffset>400050</wp:posOffset>
                </wp:positionH>
                <wp:positionV relativeFrom="paragraph">
                  <wp:posOffset>137795</wp:posOffset>
                </wp:positionV>
                <wp:extent cx="1390650" cy="2676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F74571" w14:textId="4A34A772" w:rsidR="00243505" w:rsidRDefault="002435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8A80A" wp14:editId="7BCCE6AC">
                                  <wp:extent cx="1341120" cy="2130013"/>
                                  <wp:effectExtent l="0" t="0" r="0" b="3810"/>
                                  <wp:docPr id="3" name="Picture 3" descr="Image result for image outline skeleton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image outline skeleton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977" cy="216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91B77" id="Text Box 1" o:spid="_x0000_s1028" type="#_x0000_t202" style="position:absolute;left:0;text-align:left;margin-left:31.5pt;margin-top:10.85pt;width:109.5pt;height:2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" fillcolor="white [3201]" strokecolor="white [3212]" strokeweight=".5pt">
                <v:textbox>
                  <w:txbxContent>
                    <w:p w14:paraId="77F74571" w14:textId="4A34A772" w:rsidR="00243505" w:rsidRDefault="00243505">
                      <w:r>
                        <w:rPr>
                          <w:noProof/>
                        </w:rPr>
                        <w:drawing>
                          <wp:inline distT="0" distB="0" distL="0" distR="0" wp14:anchorId="6108A80A" wp14:editId="7BCCE6AC">
                            <wp:extent cx="1341120" cy="2130013"/>
                            <wp:effectExtent l="0" t="0" r="0" b="3810"/>
                            <wp:docPr id="3" name="Picture 3" descr="Image result for image outline skeleton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image outline skeleton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977" cy="216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1412B4" w14:textId="77777777" w:rsidR="00243505" w:rsidRPr="00AB3C6A" w:rsidRDefault="00243505" w:rsidP="00243505">
      <w:pPr>
        <w:pStyle w:val="ListParagraph"/>
        <w:rPr>
          <w:rFonts w:ascii="Comic Sans MS" w:hAnsi="Comic Sans MS"/>
          <w:sz w:val="28"/>
          <w:szCs w:val="28"/>
        </w:rPr>
      </w:pPr>
    </w:p>
    <w:p w14:paraId="13FBEB7C" w14:textId="08E222D0" w:rsidR="00AB3C6A" w:rsidRDefault="00AB3C6A" w:rsidP="00D60706">
      <w:pPr>
        <w:pStyle w:val="ListParagraph"/>
        <w:rPr>
          <w:rFonts w:ascii="Comic Sans MS" w:hAnsi="Comic Sans MS"/>
          <w:sz w:val="28"/>
          <w:szCs w:val="28"/>
        </w:rPr>
      </w:pPr>
    </w:p>
    <w:p w14:paraId="665E2DB9" w14:textId="77777777" w:rsidR="00243505" w:rsidRPr="00AB3C6A" w:rsidRDefault="00243505" w:rsidP="00D60706">
      <w:pPr>
        <w:pStyle w:val="ListParagraph"/>
        <w:rPr>
          <w:rFonts w:ascii="Comic Sans MS" w:hAnsi="Comic Sans MS"/>
          <w:sz w:val="28"/>
          <w:szCs w:val="28"/>
        </w:rPr>
      </w:pPr>
    </w:p>
    <w:sectPr w:rsidR="00243505" w:rsidRPr="00AB3C6A" w:rsidSect="00320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94E"/>
    <w:multiLevelType w:val="hybridMultilevel"/>
    <w:tmpl w:val="CE9A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7ED6"/>
    <w:multiLevelType w:val="hybridMultilevel"/>
    <w:tmpl w:val="7F68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58704">
    <w:abstractNumId w:val="0"/>
  </w:num>
  <w:num w:numId="2" w16cid:durableId="106525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9D"/>
    <w:rsid w:val="00041FAF"/>
    <w:rsid w:val="00084CC5"/>
    <w:rsid w:val="0015470C"/>
    <w:rsid w:val="00165A48"/>
    <w:rsid w:val="001F502C"/>
    <w:rsid w:val="00202257"/>
    <w:rsid w:val="00212339"/>
    <w:rsid w:val="00212803"/>
    <w:rsid w:val="00224104"/>
    <w:rsid w:val="00226160"/>
    <w:rsid w:val="00236892"/>
    <w:rsid w:val="00243505"/>
    <w:rsid w:val="00252CCA"/>
    <w:rsid w:val="00300862"/>
    <w:rsid w:val="00320AF6"/>
    <w:rsid w:val="003424A6"/>
    <w:rsid w:val="00343059"/>
    <w:rsid w:val="003A2F2F"/>
    <w:rsid w:val="004309A3"/>
    <w:rsid w:val="004836D8"/>
    <w:rsid w:val="004A1404"/>
    <w:rsid w:val="004C11EB"/>
    <w:rsid w:val="004C42B5"/>
    <w:rsid w:val="005608C1"/>
    <w:rsid w:val="00590910"/>
    <w:rsid w:val="00594381"/>
    <w:rsid w:val="005F6AC9"/>
    <w:rsid w:val="00600CAC"/>
    <w:rsid w:val="00707C56"/>
    <w:rsid w:val="007248E7"/>
    <w:rsid w:val="00835691"/>
    <w:rsid w:val="0088699D"/>
    <w:rsid w:val="008C73EC"/>
    <w:rsid w:val="009702D4"/>
    <w:rsid w:val="009B155E"/>
    <w:rsid w:val="009B35FC"/>
    <w:rsid w:val="009F55A1"/>
    <w:rsid w:val="00A06C54"/>
    <w:rsid w:val="00A711EE"/>
    <w:rsid w:val="00A90325"/>
    <w:rsid w:val="00AB3C6A"/>
    <w:rsid w:val="00AD3924"/>
    <w:rsid w:val="00AD6E14"/>
    <w:rsid w:val="00AF465B"/>
    <w:rsid w:val="00B2240D"/>
    <w:rsid w:val="00B4792A"/>
    <w:rsid w:val="00BA259D"/>
    <w:rsid w:val="00BC23F5"/>
    <w:rsid w:val="00BE3730"/>
    <w:rsid w:val="00BE5743"/>
    <w:rsid w:val="00BF7BB4"/>
    <w:rsid w:val="00C63CA9"/>
    <w:rsid w:val="00C66329"/>
    <w:rsid w:val="00CC5572"/>
    <w:rsid w:val="00CD1FB1"/>
    <w:rsid w:val="00D2273B"/>
    <w:rsid w:val="00D47E9F"/>
    <w:rsid w:val="00D60706"/>
    <w:rsid w:val="00D642B2"/>
    <w:rsid w:val="00DA41B8"/>
    <w:rsid w:val="00DA748C"/>
    <w:rsid w:val="00DD36AB"/>
    <w:rsid w:val="00DF1760"/>
    <w:rsid w:val="00DF6CB9"/>
    <w:rsid w:val="00E42651"/>
    <w:rsid w:val="00E52865"/>
    <w:rsid w:val="00E74097"/>
    <w:rsid w:val="00EA0587"/>
    <w:rsid w:val="00ED3A58"/>
    <w:rsid w:val="00F2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C1C8"/>
  <w15:chartTrackingRefBased/>
  <w15:docId w15:val="{72FF299F-8447-4AA7-AA0A-62C34BD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9D"/>
    <w:pPr>
      <w:ind w:left="720"/>
      <w:contextualSpacing/>
    </w:pPr>
  </w:style>
  <w:style w:type="table" w:styleId="TableGrid">
    <w:name w:val="Table Grid"/>
    <w:basedOn w:val="TableNormal"/>
    <w:uiPriority w:val="39"/>
    <w:rsid w:val="0024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515E7-C343-4BAE-A697-EA2F0A96C6B5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2.xml><?xml version="1.0" encoding="utf-8"?>
<ds:datastoreItem xmlns:ds="http://schemas.openxmlformats.org/officeDocument/2006/customXml" ds:itemID="{C26816B1-BE7D-4795-A6AE-E6A82A192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EDC17-F864-45FB-8B8E-20E7C7749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Southall</dc:creator>
  <cp:keywords/>
  <dc:description/>
  <cp:lastModifiedBy>A Southall</cp:lastModifiedBy>
  <cp:revision>2</cp:revision>
  <cp:lastPrinted>2021-10-06T13:46:00Z</cp:lastPrinted>
  <dcterms:created xsi:type="dcterms:W3CDTF">2022-11-17T14:59:00Z</dcterms:created>
  <dcterms:modified xsi:type="dcterms:W3CDTF">2022-11-17T14:59:00Z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