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1322"/>
        <w:gridCol w:w="2216"/>
        <w:gridCol w:w="2158"/>
        <w:gridCol w:w="1991"/>
        <w:gridCol w:w="1811"/>
        <w:gridCol w:w="1472"/>
        <w:gridCol w:w="1930"/>
        <w:gridCol w:w="1984"/>
      </w:tblGrid>
      <w:tr w:rsidR="001C5232" w14:paraId="0113D6A7" w14:textId="77777777" w:rsidTr="00C256C2">
        <w:trPr>
          <w:trHeight w:val="358"/>
        </w:trPr>
        <w:tc>
          <w:tcPr>
            <w:tcW w:w="1322" w:type="dxa"/>
            <w:shd w:val="clear" w:color="auto" w:fill="D9D9D9" w:themeFill="background1" w:themeFillShade="D9"/>
          </w:tcPr>
          <w:p w14:paraId="4473287E" w14:textId="77777777" w:rsidR="00132861" w:rsidRPr="001C5232" w:rsidRDefault="00132861" w:rsidP="002F71D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C5232">
              <w:rPr>
                <w:rFonts w:ascii="Comic Sans MS" w:hAnsi="Comic Sans MS"/>
                <w:b/>
                <w:sz w:val="24"/>
                <w:szCs w:val="24"/>
              </w:rPr>
              <w:t>Class</w:t>
            </w:r>
          </w:p>
        </w:tc>
        <w:tc>
          <w:tcPr>
            <w:tcW w:w="2216" w:type="dxa"/>
            <w:shd w:val="clear" w:color="auto" w:fill="D9D9D9" w:themeFill="background1" w:themeFillShade="D9"/>
          </w:tcPr>
          <w:p w14:paraId="4E82592C" w14:textId="77777777" w:rsidR="00132861" w:rsidRPr="001C5232" w:rsidRDefault="00132861" w:rsidP="002F71D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D9D9" w:themeFill="background1" w:themeFillShade="D9"/>
          </w:tcPr>
          <w:p w14:paraId="3EDE7563" w14:textId="489D1D85" w:rsidR="00132861" w:rsidRPr="001C5232" w:rsidRDefault="00132861" w:rsidP="002F71D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C5232">
              <w:rPr>
                <w:rFonts w:ascii="Comic Sans MS" w:hAnsi="Comic Sans MS"/>
                <w:b/>
                <w:sz w:val="24"/>
                <w:szCs w:val="24"/>
              </w:rPr>
              <w:t>Advent 1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6CF7C1A7" w14:textId="77777777" w:rsidR="00132861" w:rsidRPr="001C5232" w:rsidRDefault="00132861" w:rsidP="002F71D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C5232">
              <w:rPr>
                <w:rFonts w:ascii="Comic Sans MS" w:hAnsi="Comic Sans MS"/>
                <w:b/>
                <w:sz w:val="24"/>
                <w:szCs w:val="24"/>
              </w:rPr>
              <w:t>Advent 2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0B8F9420" w14:textId="77777777" w:rsidR="00132861" w:rsidRPr="001C5232" w:rsidRDefault="00132861" w:rsidP="002F71D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C5232">
              <w:rPr>
                <w:rFonts w:ascii="Comic Sans MS" w:hAnsi="Comic Sans MS"/>
                <w:b/>
                <w:sz w:val="24"/>
                <w:szCs w:val="24"/>
              </w:rPr>
              <w:t>Lent 1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14:paraId="64B0488B" w14:textId="77777777" w:rsidR="00132861" w:rsidRPr="001C5232" w:rsidRDefault="00132861" w:rsidP="002F71D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C5232">
              <w:rPr>
                <w:rFonts w:ascii="Comic Sans MS" w:hAnsi="Comic Sans MS"/>
                <w:b/>
                <w:sz w:val="24"/>
                <w:szCs w:val="24"/>
              </w:rPr>
              <w:t>Lent 2</w:t>
            </w:r>
          </w:p>
        </w:tc>
        <w:tc>
          <w:tcPr>
            <w:tcW w:w="1930" w:type="dxa"/>
            <w:shd w:val="clear" w:color="auto" w:fill="D9D9D9" w:themeFill="background1" w:themeFillShade="D9"/>
          </w:tcPr>
          <w:p w14:paraId="5DCF1A3A" w14:textId="77777777" w:rsidR="00132861" w:rsidRPr="001C5232" w:rsidRDefault="00132861" w:rsidP="002F71D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C5232">
              <w:rPr>
                <w:rFonts w:ascii="Comic Sans MS" w:hAnsi="Comic Sans MS"/>
                <w:b/>
                <w:sz w:val="24"/>
                <w:szCs w:val="24"/>
              </w:rPr>
              <w:t>Pentecost 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D3F5D91" w14:textId="77777777" w:rsidR="00132861" w:rsidRPr="001C5232" w:rsidRDefault="00132861" w:rsidP="002F71D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C5232">
              <w:rPr>
                <w:rFonts w:ascii="Comic Sans MS" w:hAnsi="Comic Sans MS"/>
                <w:b/>
                <w:sz w:val="24"/>
                <w:szCs w:val="24"/>
              </w:rPr>
              <w:t>Pentecost 2</w:t>
            </w:r>
          </w:p>
        </w:tc>
      </w:tr>
      <w:tr w:rsidR="00C256C2" w14:paraId="095D540D" w14:textId="77777777" w:rsidTr="00C256C2">
        <w:trPr>
          <w:trHeight w:val="3619"/>
        </w:trPr>
        <w:tc>
          <w:tcPr>
            <w:tcW w:w="1322" w:type="dxa"/>
            <w:vMerge w:val="restart"/>
            <w:shd w:val="clear" w:color="auto" w:fill="CCFFFF"/>
          </w:tcPr>
          <w:p w14:paraId="44399152" w14:textId="77777777" w:rsidR="00C256C2" w:rsidRPr="001C5232" w:rsidRDefault="00C256C2" w:rsidP="00067F4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C5232">
              <w:rPr>
                <w:rFonts w:ascii="Comic Sans MS" w:hAnsi="Comic Sans MS"/>
                <w:b/>
                <w:bCs/>
                <w:sz w:val="24"/>
                <w:szCs w:val="24"/>
              </w:rPr>
              <w:t>EYFS</w:t>
            </w:r>
          </w:p>
          <w:p w14:paraId="4E72AE71" w14:textId="6FB85B45" w:rsidR="00C256C2" w:rsidRPr="001C5232" w:rsidRDefault="00C256C2" w:rsidP="00067F4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C5232">
              <w:rPr>
                <w:rFonts w:ascii="Comic Sans MS" w:hAnsi="Comic Sans MS"/>
                <w:b/>
                <w:bCs/>
                <w:sz w:val="24"/>
                <w:szCs w:val="24"/>
              </w:rPr>
              <w:t>Reception</w:t>
            </w:r>
          </w:p>
        </w:tc>
        <w:tc>
          <w:tcPr>
            <w:tcW w:w="2216" w:type="dxa"/>
            <w:shd w:val="clear" w:color="auto" w:fill="CCFFFF"/>
          </w:tcPr>
          <w:p w14:paraId="6599ACD6" w14:textId="4C4416AE" w:rsidR="00C256C2" w:rsidRPr="001C5232" w:rsidRDefault="00C256C2" w:rsidP="00067F4B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060A2">
              <w:rPr>
                <w:rFonts w:ascii="Comic Sans MS" w:hAnsi="Comic Sans MS"/>
                <w:b/>
                <w:bCs/>
                <w:sz w:val="24"/>
                <w:szCs w:val="24"/>
              </w:rPr>
              <w:t>Reading for Pleasure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0F61B41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Once there were giants</w:t>
            </w:r>
          </w:p>
          <w:p w14:paraId="4C8041BD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The colour Monster</w:t>
            </w:r>
          </w:p>
          <w:p w14:paraId="6F66C12E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A Lot of people to love</w:t>
            </w:r>
          </w:p>
          <w:p w14:paraId="540DF387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067F4B">
              <w:rPr>
                <w:rFonts w:ascii="Comic Sans MS" w:hAnsi="Comic Sans MS"/>
                <w:sz w:val="20"/>
                <w:szCs w:val="20"/>
              </w:rPr>
              <w:t>Peepo</w:t>
            </w:r>
            <w:proofErr w:type="spellEnd"/>
          </w:p>
          <w:p w14:paraId="209B0449" w14:textId="36445896" w:rsidR="00C256C2" w:rsidRPr="00067F4B" w:rsidRDefault="00C256C2" w:rsidP="00067F4B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We are Family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7074476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The jolly postman</w:t>
            </w:r>
          </w:p>
          <w:p w14:paraId="6CDA5821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The Nativity Story</w:t>
            </w:r>
          </w:p>
          <w:p w14:paraId="0F73CE2C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Rama and Sita</w:t>
            </w:r>
          </w:p>
          <w:p w14:paraId="68B91BEA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070C71D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Traditional Tales</w:t>
            </w:r>
          </w:p>
          <w:p w14:paraId="2193549E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600392F" w14:textId="2C21E3E7" w:rsidR="00C256C2" w:rsidRPr="00067F4B" w:rsidRDefault="00C256C2" w:rsidP="00067F4B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 xml:space="preserve">The Mr Men series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B30D8BB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Whatever Next!</w:t>
            </w:r>
          </w:p>
          <w:p w14:paraId="0BF7402C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Ruby’s Worry</w:t>
            </w:r>
          </w:p>
          <w:p w14:paraId="2765A157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I’m a feel-o-</w:t>
            </w:r>
            <w:proofErr w:type="spellStart"/>
            <w:r w:rsidRPr="00067F4B">
              <w:rPr>
                <w:rFonts w:ascii="Comic Sans MS" w:hAnsi="Comic Sans MS"/>
                <w:sz w:val="20"/>
                <w:szCs w:val="20"/>
              </w:rPr>
              <w:t>saur</w:t>
            </w:r>
            <w:proofErr w:type="spellEnd"/>
          </w:p>
          <w:p w14:paraId="00EB59C8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The Problem with Problems</w:t>
            </w:r>
          </w:p>
          <w:p w14:paraId="5FDFF298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Milly Molly Mandy</w:t>
            </w:r>
          </w:p>
          <w:p w14:paraId="2D6AA01E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Dave’s Cave</w:t>
            </w:r>
          </w:p>
          <w:p w14:paraId="6E8D573E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My World Your World</w:t>
            </w:r>
          </w:p>
          <w:p w14:paraId="019ECA05" w14:textId="3F58D624" w:rsidR="00C256C2" w:rsidRPr="00067F4B" w:rsidRDefault="00C256C2" w:rsidP="00067F4B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Luna Loves Art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E1BFD37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Oliver’s Vegetables</w:t>
            </w:r>
          </w:p>
          <w:p w14:paraId="22CE1487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Jack and the Beanstalk</w:t>
            </w:r>
          </w:p>
          <w:p w14:paraId="56F647F2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Neon Leon</w:t>
            </w:r>
          </w:p>
          <w:p w14:paraId="41330500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067F4B">
              <w:rPr>
                <w:rFonts w:ascii="Comic Sans MS" w:hAnsi="Comic Sans MS"/>
                <w:sz w:val="20"/>
                <w:szCs w:val="20"/>
              </w:rPr>
              <w:t>Jumbari</w:t>
            </w:r>
            <w:proofErr w:type="spellEnd"/>
            <w:r w:rsidRPr="00067F4B">
              <w:rPr>
                <w:rFonts w:ascii="Comic Sans MS" w:hAnsi="Comic Sans MS"/>
                <w:sz w:val="20"/>
                <w:szCs w:val="20"/>
              </w:rPr>
              <w:t xml:space="preserve"> Jumps</w:t>
            </w:r>
          </w:p>
          <w:p w14:paraId="5D53B507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Pip &amp; Egg</w:t>
            </w:r>
          </w:p>
          <w:p w14:paraId="6F54BA30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Just Ducks</w:t>
            </w:r>
          </w:p>
          <w:p w14:paraId="2077ABD1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Hello Rain</w:t>
            </w:r>
          </w:p>
          <w:p w14:paraId="43B8E4BA" w14:textId="77777777" w:rsidR="00C256C2" w:rsidRPr="00067F4B" w:rsidRDefault="00C256C2" w:rsidP="00067F4B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A072574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The Gruffalo</w:t>
            </w:r>
          </w:p>
          <w:p w14:paraId="6F349347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We’re Going on a Bear Hunt</w:t>
            </w:r>
          </w:p>
          <w:p w14:paraId="4F02F737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The Hundred Decker Bus</w:t>
            </w:r>
          </w:p>
          <w:p w14:paraId="3FD2CC87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Fair Shares</w:t>
            </w:r>
          </w:p>
          <w:p w14:paraId="14FD1ED4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Tad</w:t>
            </w:r>
          </w:p>
          <w:p w14:paraId="4D945EF1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We’re Roaming in the Rainforest</w:t>
            </w:r>
          </w:p>
          <w:p w14:paraId="500B18AB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Into the Blue</w:t>
            </w:r>
          </w:p>
          <w:p w14:paraId="54BE3F26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Do you love Bugs</w:t>
            </w:r>
          </w:p>
          <w:p w14:paraId="272B9548" w14:textId="21896548" w:rsidR="00C256C2" w:rsidRPr="00067F4B" w:rsidRDefault="00C256C2" w:rsidP="00067F4B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Walking with my Iguana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EFF31C8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Lighthouse keepers Lunch</w:t>
            </w:r>
          </w:p>
          <w:p w14:paraId="0F258918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Sharing a shell</w:t>
            </w:r>
          </w:p>
          <w:p w14:paraId="2E09237A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How Cities Work</w:t>
            </w:r>
          </w:p>
          <w:p w14:paraId="2FA2DD48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The World Around Me</w:t>
            </w:r>
          </w:p>
          <w:p w14:paraId="160FE475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Tidy</w:t>
            </w:r>
          </w:p>
          <w:p w14:paraId="7ABC130C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Dear Earth</w:t>
            </w:r>
          </w:p>
          <w:p w14:paraId="1C33BC8E" w14:textId="77777777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Meet the Oceans</w:t>
            </w:r>
          </w:p>
          <w:p w14:paraId="4E0AA4B3" w14:textId="3B2CC8BC" w:rsidR="00C256C2" w:rsidRPr="00067F4B" w:rsidRDefault="00C256C2" w:rsidP="00067F4B">
            <w:pPr>
              <w:rPr>
                <w:rFonts w:ascii="Comic Sans MS" w:hAnsi="Comic Sans MS"/>
                <w:sz w:val="20"/>
                <w:szCs w:val="20"/>
              </w:rPr>
            </w:pPr>
            <w:r w:rsidRPr="00067F4B">
              <w:rPr>
                <w:rFonts w:ascii="Comic Sans MS" w:hAnsi="Comic Sans MS"/>
                <w:sz w:val="20"/>
                <w:szCs w:val="20"/>
              </w:rPr>
              <w:t>Somebody Swallowed Stanley</w:t>
            </w:r>
          </w:p>
        </w:tc>
      </w:tr>
      <w:tr w:rsidR="00C256C2" w14:paraId="34C4C644" w14:textId="77777777" w:rsidTr="00C256C2">
        <w:trPr>
          <w:trHeight w:val="4044"/>
        </w:trPr>
        <w:tc>
          <w:tcPr>
            <w:tcW w:w="1322" w:type="dxa"/>
            <w:vMerge/>
            <w:shd w:val="clear" w:color="auto" w:fill="CCFFFF"/>
          </w:tcPr>
          <w:p w14:paraId="0AB570C3" w14:textId="77777777" w:rsidR="00C256C2" w:rsidRPr="001C5232" w:rsidRDefault="00C256C2" w:rsidP="00C256C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3562" w:type="dxa"/>
            <w:gridSpan w:val="7"/>
            <w:tcBorders>
              <w:right w:val="single" w:sz="4" w:space="0" w:color="auto"/>
            </w:tcBorders>
            <w:shd w:val="clear" w:color="auto" w:fill="CCFFFF"/>
          </w:tcPr>
          <w:p w14:paraId="052B8D82" w14:textId="77777777" w:rsidR="00C256C2" w:rsidRPr="00C256C2" w:rsidRDefault="00C256C2" w:rsidP="00C25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C256C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Comprehension </w:t>
            </w:r>
          </w:p>
          <w:p w14:paraId="72E057BD" w14:textId="77777777" w:rsidR="00C256C2" w:rsidRPr="00C256C2" w:rsidRDefault="00C256C2" w:rsidP="00C25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C256C2">
              <w:rPr>
                <w:rFonts w:ascii="Comic Sans MS" w:hAnsi="Comic Sans MS"/>
                <w:color w:val="000000" w:themeColor="text1"/>
                <w:sz w:val="20"/>
                <w:szCs w:val="20"/>
              </w:rPr>
              <w:t>Demonstrate understanding of what has been read to them by retelling stories and narratives using their own words and recently introduced vocabulary</w:t>
            </w:r>
          </w:p>
          <w:p w14:paraId="574BC291" w14:textId="77777777" w:rsidR="00C256C2" w:rsidRPr="00C256C2" w:rsidRDefault="00C256C2" w:rsidP="00C25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C256C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Anticipate – where appropriate – key events in stories; - Use and understand recently introduced vocabulary during discussions about stories, non-fiction, </w:t>
            </w:r>
            <w:proofErr w:type="gramStart"/>
            <w:r w:rsidRPr="00C256C2">
              <w:rPr>
                <w:rFonts w:ascii="Comic Sans MS" w:hAnsi="Comic Sans MS"/>
                <w:color w:val="000000" w:themeColor="text1"/>
                <w:sz w:val="20"/>
                <w:szCs w:val="20"/>
              </w:rPr>
              <w:t>rhymes</w:t>
            </w:r>
            <w:proofErr w:type="gramEnd"/>
            <w:r w:rsidRPr="00C256C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and poems and during role-play.</w:t>
            </w:r>
          </w:p>
          <w:p w14:paraId="48218C3A" w14:textId="77777777" w:rsidR="00C256C2" w:rsidRDefault="00C256C2" w:rsidP="00C25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C256C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Word Reading </w:t>
            </w:r>
          </w:p>
          <w:p w14:paraId="0992C511" w14:textId="393F3002" w:rsidR="00C256C2" w:rsidRPr="00C256C2" w:rsidRDefault="00C256C2" w:rsidP="00C25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C256C2">
              <w:rPr>
                <w:rFonts w:ascii="Comic Sans MS" w:hAnsi="Comic Sans MS"/>
                <w:color w:val="000000" w:themeColor="text1"/>
                <w:sz w:val="20"/>
                <w:szCs w:val="20"/>
              </w:rPr>
              <w:t>Say a sound for each letter in the alphabet and at least 10 digraphs; -</w:t>
            </w:r>
          </w:p>
          <w:p w14:paraId="102FCBE4" w14:textId="77777777" w:rsidR="00C256C2" w:rsidRPr="00C256C2" w:rsidRDefault="00C256C2" w:rsidP="00C25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C256C2">
              <w:rPr>
                <w:rFonts w:ascii="Comic Sans MS" w:hAnsi="Comic Sans MS"/>
                <w:color w:val="000000" w:themeColor="text1"/>
                <w:sz w:val="20"/>
                <w:szCs w:val="20"/>
              </w:rPr>
              <w:t>Read words consistent with their phonic knowledge by sound-blending</w:t>
            </w:r>
          </w:p>
          <w:p w14:paraId="6DB430E5" w14:textId="7774B703" w:rsidR="00C256C2" w:rsidRPr="00C256C2" w:rsidRDefault="00C256C2" w:rsidP="00C25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C256C2">
              <w:rPr>
                <w:rFonts w:ascii="Comic Sans MS" w:hAnsi="Comic Sans MS"/>
                <w:color w:val="000000" w:themeColor="text1"/>
                <w:sz w:val="20"/>
                <w:szCs w:val="20"/>
              </w:rPr>
              <w:t>Read aloud simple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Pr="00C256C2">
              <w:rPr>
                <w:rFonts w:ascii="Comic Sans MS" w:hAnsi="Comic Sans MS"/>
                <w:color w:val="000000" w:themeColor="text1"/>
                <w:sz w:val="20"/>
                <w:szCs w:val="20"/>
              </w:rPr>
              <w:t>sentences and books that are consistent with their phonic knowledge, including some common exception words.</w:t>
            </w:r>
          </w:p>
        </w:tc>
      </w:tr>
      <w:tr w:rsidR="001C5232" w14:paraId="1B171A17" w14:textId="77777777" w:rsidTr="00C256C2">
        <w:trPr>
          <w:trHeight w:val="241"/>
        </w:trPr>
        <w:tc>
          <w:tcPr>
            <w:tcW w:w="1322" w:type="dxa"/>
            <w:vMerge w:val="restart"/>
            <w:shd w:val="clear" w:color="auto" w:fill="DEEAF6" w:themeFill="accent5" w:themeFillTint="33"/>
          </w:tcPr>
          <w:p w14:paraId="47D98164" w14:textId="5F4060C6" w:rsidR="001C5232" w:rsidRPr="001C5232" w:rsidRDefault="001C5232" w:rsidP="00252A8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C5232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F2/Year 1</w:t>
            </w:r>
          </w:p>
        </w:tc>
        <w:tc>
          <w:tcPr>
            <w:tcW w:w="2216" w:type="dxa"/>
            <w:shd w:val="clear" w:color="auto" w:fill="DEEAF6" w:themeFill="accent5" w:themeFillTint="33"/>
          </w:tcPr>
          <w:p w14:paraId="00359AF4" w14:textId="42D7D1BA" w:rsidR="001C5232" w:rsidRPr="003B0F62" w:rsidRDefault="001C5232" w:rsidP="00252A8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B0F62">
              <w:rPr>
                <w:rFonts w:ascii="Comic Sans MS" w:hAnsi="Comic Sans MS"/>
                <w:b/>
                <w:bCs/>
                <w:sz w:val="24"/>
                <w:szCs w:val="24"/>
              </w:rPr>
              <w:t>Reading for Pleasure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B38D78E" w14:textId="77777777" w:rsidR="001C5232" w:rsidRPr="003B0F62" w:rsidRDefault="001C5232" w:rsidP="00252A85">
            <w:pPr>
              <w:rPr>
                <w:rFonts w:ascii="Comic Sans MS" w:hAnsi="Comic Sans MS"/>
                <w:sz w:val="20"/>
                <w:szCs w:val="20"/>
              </w:rPr>
            </w:pPr>
            <w:r w:rsidRPr="003B0F62">
              <w:rPr>
                <w:rFonts w:ascii="Comic Sans MS" w:hAnsi="Comic Sans MS"/>
                <w:sz w:val="20"/>
                <w:szCs w:val="20"/>
              </w:rPr>
              <w:t>The Puffin Book of Fantastic First Poems (1 poem a week)</w:t>
            </w:r>
          </w:p>
          <w:p w14:paraId="0EB24173" w14:textId="77777777" w:rsidR="001C5232" w:rsidRPr="003B0F62" w:rsidRDefault="001C5232" w:rsidP="00252A85">
            <w:pPr>
              <w:rPr>
                <w:rFonts w:ascii="Comic Sans MS" w:hAnsi="Comic Sans MS"/>
                <w:sz w:val="20"/>
                <w:szCs w:val="20"/>
              </w:rPr>
            </w:pPr>
            <w:r w:rsidRPr="003B0F62">
              <w:rPr>
                <w:rFonts w:ascii="Comic Sans MS" w:hAnsi="Comic Sans MS"/>
                <w:sz w:val="20"/>
                <w:szCs w:val="20"/>
              </w:rPr>
              <w:t>My Naughty Little Sister Dorothy Edwards</w:t>
            </w:r>
          </w:p>
          <w:p w14:paraId="7E45B8A2" w14:textId="617AE874" w:rsidR="001C5232" w:rsidRPr="003B0F62" w:rsidRDefault="001C5232" w:rsidP="00451E47">
            <w:pPr>
              <w:rPr>
                <w:rFonts w:ascii="Comic Sans MS" w:hAnsi="Comic Sans MS"/>
                <w:sz w:val="20"/>
                <w:szCs w:val="20"/>
              </w:rPr>
            </w:pPr>
            <w:r w:rsidRPr="003B0F62">
              <w:rPr>
                <w:rFonts w:ascii="Comic Sans MS" w:hAnsi="Comic Sans MS"/>
                <w:sz w:val="20"/>
                <w:szCs w:val="20"/>
              </w:rPr>
              <w:t>My Father’s Dragon Trilogy Ruth Gannett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9FDF3C8" w14:textId="77777777" w:rsidR="001C5232" w:rsidRPr="00124CAA" w:rsidRDefault="001C5232" w:rsidP="00252A85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24CAA">
              <w:rPr>
                <w:rFonts w:ascii="Comic Sans MS" w:hAnsi="Comic Sans MS" w:cstheme="minorHAnsi"/>
                <w:sz w:val="20"/>
                <w:szCs w:val="20"/>
              </w:rPr>
              <w:t>The Puffin Book of Fantastic First Poems (1 poem a week)</w:t>
            </w:r>
          </w:p>
          <w:p w14:paraId="53C920DA" w14:textId="52FE1B84" w:rsidR="003B0F62" w:rsidRPr="00124CAA" w:rsidRDefault="003B0F62" w:rsidP="00252A85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24CAA">
              <w:rPr>
                <w:rFonts w:ascii="Comic Sans MS" w:hAnsi="Comic Sans MS" w:cstheme="minorHAnsi"/>
                <w:sz w:val="20"/>
                <w:szCs w:val="20"/>
              </w:rPr>
              <w:t>The Wishing Chair E. Blyton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9E764AE" w14:textId="77777777" w:rsidR="001C5232" w:rsidRPr="00124CAA" w:rsidRDefault="001C5232" w:rsidP="00252A85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24CAA">
              <w:rPr>
                <w:rFonts w:ascii="Comic Sans MS" w:hAnsi="Comic Sans MS" w:cstheme="minorHAnsi"/>
                <w:sz w:val="20"/>
                <w:szCs w:val="20"/>
              </w:rPr>
              <w:t>The Puffin Book of Fantastic First Poems (1 poem a week)</w:t>
            </w:r>
          </w:p>
          <w:p w14:paraId="65FE2ABA" w14:textId="2645B92D" w:rsidR="003B0F62" w:rsidRPr="00124CAA" w:rsidRDefault="003B0F62" w:rsidP="00252A85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24CAA">
              <w:rPr>
                <w:rFonts w:ascii="Comic Sans MS" w:hAnsi="Comic Sans MS" w:cstheme="minorHAnsi"/>
                <w:sz w:val="20"/>
                <w:szCs w:val="20"/>
              </w:rPr>
              <w:t>Charlotte’s Web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2EDEBF5" w14:textId="77777777" w:rsidR="001C5232" w:rsidRPr="00124CAA" w:rsidRDefault="001C5232" w:rsidP="00252A85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24CAA">
              <w:rPr>
                <w:rFonts w:ascii="Comic Sans MS" w:hAnsi="Comic Sans MS" w:cstheme="minorHAnsi"/>
                <w:sz w:val="20"/>
                <w:szCs w:val="20"/>
              </w:rPr>
              <w:t>The Puffin Book of Fantastic First Poems (1 poem a week)</w:t>
            </w:r>
          </w:p>
          <w:p w14:paraId="6D282F89" w14:textId="77777777" w:rsidR="003B0F62" w:rsidRPr="00124CAA" w:rsidRDefault="003B0F62" w:rsidP="00252A85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24CAA">
              <w:rPr>
                <w:rFonts w:ascii="Comic Sans MS" w:hAnsi="Comic Sans MS" w:cstheme="minorHAnsi"/>
                <w:sz w:val="20"/>
                <w:szCs w:val="20"/>
              </w:rPr>
              <w:t>The W</w:t>
            </w:r>
            <w:r w:rsidR="00EA4C21" w:rsidRPr="00124CAA">
              <w:rPr>
                <w:rFonts w:ascii="Comic Sans MS" w:hAnsi="Comic Sans MS" w:cstheme="minorHAnsi"/>
                <w:sz w:val="20"/>
                <w:szCs w:val="20"/>
              </w:rPr>
              <w:t>ishing Chair Again</w:t>
            </w:r>
          </w:p>
          <w:p w14:paraId="62BA121C" w14:textId="4D68039A" w:rsidR="00EA4C21" w:rsidRPr="00124CAA" w:rsidRDefault="00EA4C21" w:rsidP="00252A85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24CAA">
              <w:rPr>
                <w:rFonts w:ascii="Comic Sans MS" w:hAnsi="Comic Sans MS" w:cstheme="minorHAnsi"/>
                <w:sz w:val="20"/>
                <w:szCs w:val="20"/>
              </w:rPr>
              <w:t>Aesop’s Fables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8B7D6AC" w14:textId="77777777" w:rsidR="001C5232" w:rsidRPr="00124CAA" w:rsidRDefault="001C5232" w:rsidP="00252A85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24CAA">
              <w:rPr>
                <w:rFonts w:ascii="Comic Sans MS" w:hAnsi="Comic Sans MS" w:cstheme="minorHAnsi"/>
                <w:sz w:val="20"/>
                <w:szCs w:val="20"/>
              </w:rPr>
              <w:t>The Puffin Book of Fantastic First Poems (1 poem a week)</w:t>
            </w:r>
          </w:p>
          <w:p w14:paraId="7900CF57" w14:textId="77777777" w:rsidR="00EA4C21" w:rsidRPr="00124CAA" w:rsidRDefault="00EA4C21" w:rsidP="00252A85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1755B5A2" w14:textId="73DCE2C8" w:rsidR="00811B38" w:rsidRPr="00124CAA" w:rsidRDefault="00EA4C21" w:rsidP="00252A85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24CAA">
              <w:rPr>
                <w:rFonts w:ascii="Comic Sans MS" w:hAnsi="Comic Sans MS" w:cstheme="minorHAnsi"/>
                <w:sz w:val="20"/>
                <w:szCs w:val="20"/>
              </w:rPr>
              <w:t>Following Children’s Interests</w:t>
            </w:r>
            <w:r w:rsidR="00811B38" w:rsidRPr="00124CAA">
              <w:rPr>
                <w:rFonts w:ascii="Comic Sans MS" w:hAnsi="Comic Sans MS" w:cstheme="minorHAnsi"/>
                <w:sz w:val="20"/>
                <w:szCs w:val="20"/>
              </w:rPr>
              <w:t>: Stories from other cultures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820EB24" w14:textId="77777777" w:rsidR="001C5232" w:rsidRPr="00124CAA" w:rsidRDefault="001C5232" w:rsidP="00252A85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24CAA">
              <w:rPr>
                <w:rFonts w:ascii="Comic Sans MS" w:hAnsi="Comic Sans MS" w:cstheme="minorHAnsi"/>
                <w:sz w:val="20"/>
                <w:szCs w:val="20"/>
              </w:rPr>
              <w:t>The Puffin Book of Fantastic First Poems (1 poem a week)</w:t>
            </w:r>
          </w:p>
          <w:p w14:paraId="2F977798" w14:textId="77777777" w:rsidR="00811B38" w:rsidRPr="00124CAA" w:rsidRDefault="00811B38" w:rsidP="00252A85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24CAA">
              <w:rPr>
                <w:rFonts w:ascii="Comic Sans MS" w:hAnsi="Comic Sans MS" w:cstheme="minorHAnsi"/>
                <w:sz w:val="20"/>
                <w:szCs w:val="20"/>
              </w:rPr>
              <w:t>Non-Fiction</w:t>
            </w:r>
          </w:p>
          <w:p w14:paraId="4E25CC30" w14:textId="4D1B68FC" w:rsidR="00EA4C21" w:rsidRPr="00124CAA" w:rsidRDefault="00EA4C21" w:rsidP="00252A85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24CAA">
              <w:rPr>
                <w:rFonts w:ascii="Comic Sans MS" w:hAnsi="Comic Sans MS" w:cstheme="minorHAnsi"/>
                <w:sz w:val="20"/>
                <w:szCs w:val="20"/>
              </w:rPr>
              <w:t>Following Children’s Interests</w:t>
            </w:r>
          </w:p>
        </w:tc>
      </w:tr>
      <w:tr w:rsidR="00E04EB4" w14:paraId="3D336411" w14:textId="77777777" w:rsidTr="000B3D3A">
        <w:trPr>
          <w:trHeight w:val="46"/>
        </w:trPr>
        <w:tc>
          <w:tcPr>
            <w:tcW w:w="1322" w:type="dxa"/>
            <w:vMerge/>
            <w:shd w:val="clear" w:color="auto" w:fill="DEEAF6" w:themeFill="accent5" w:themeFillTint="33"/>
          </w:tcPr>
          <w:p w14:paraId="44EAFD9C" w14:textId="77777777" w:rsidR="00E04EB4" w:rsidRPr="001C5232" w:rsidRDefault="00E04EB4" w:rsidP="00A87DC4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3562" w:type="dxa"/>
            <w:gridSpan w:val="7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78BE73DA" w14:textId="77777777" w:rsidR="00FB3EC2" w:rsidRDefault="0012141D" w:rsidP="00E04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C</w:t>
            </w:r>
            <w:r w:rsidRPr="00C256C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omprehension </w:t>
            </w:r>
          </w:p>
          <w:p w14:paraId="72665343" w14:textId="77777777" w:rsidR="00ED169D" w:rsidRPr="00A92C5D" w:rsidRDefault="00ED169D" w:rsidP="00E04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20"/>
                <w:szCs w:val="20"/>
              </w:rPr>
            </w:pPr>
            <w:r w:rsidRPr="00A92C5D">
              <w:rPr>
                <w:rFonts w:ascii="Comic Sans MS" w:hAnsi="Comic Sans MS"/>
                <w:sz w:val="20"/>
                <w:szCs w:val="20"/>
              </w:rPr>
              <w:t>EYFS</w:t>
            </w:r>
          </w:p>
          <w:p w14:paraId="55C4F5AC" w14:textId="41BC5DC6" w:rsidR="00E04EB4" w:rsidRPr="00A92C5D" w:rsidRDefault="00E04EB4" w:rsidP="00E04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20"/>
                <w:szCs w:val="20"/>
              </w:rPr>
            </w:pPr>
            <w:r w:rsidRPr="00A92C5D">
              <w:rPr>
                <w:rFonts w:ascii="Comic Sans MS" w:hAnsi="Comic Sans MS"/>
                <w:sz w:val="20"/>
                <w:szCs w:val="20"/>
              </w:rPr>
              <w:t>Demonstrate understanding of what has been read to them by retelling stories and narratives using their own words and recently introduced vocabulary</w:t>
            </w:r>
            <w:r w:rsidR="00FB3EC2" w:rsidRPr="00A92C5D">
              <w:rPr>
                <w:rFonts w:ascii="Comic Sans MS" w:hAnsi="Comic Sans MS"/>
                <w:sz w:val="20"/>
                <w:szCs w:val="20"/>
              </w:rPr>
              <w:t>; a</w:t>
            </w:r>
            <w:r w:rsidRPr="00A92C5D">
              <w:rPr>
                <w:rFonts w:ascii="Comic Sans MS" w:hAnsi="Comic Sans MS"/>
                <w:sz w:val="20"/>
                <w:szCs w:val="20"/>
              </w:rPr>
              <w:t xml:space="preserve">nticipate – where appropriate – key events in stories; - Use and understand recently introduced vocabulary during discussions about stories, non-fiction, </w:t>
            </w:r>
            <w:proofErr w:type="gramStart"/>
            <w:r w:rsidRPr="00A92C5D">
              <w:rPr>
                <w:rFonts w:ascii="Comic Sans MS" w:hAnsi="Comic Sans MS"/>
                <w:sz w:val="20"/>
                <w:szCs w:val="20"/>
              </w:rPr>
              <w:t>rhymes</w:t>
            </w:r>
            <w:proofErr w:type="gramEnd"/>
            <w:r w:rsidRPr="00A92C5D">
              <w:rPr>
                <w:rFonts w:ascii="Comic Sans MS" w:hAnsi="Comic Sans MS"/>
                <w:sz w:val="20"/>
                <w:szCs w:val="20"/>
              </w:rPr>
              <w:t xml:space="preserve"> and poems and during role-play.</w:t>
            </w:r>
          </w:p>
          <w:p w14:paraId="3216477F" w14:textId="6EF9314B" w:rsidR="00ED169D" w:rsidRPr="00A92C5D" w:rsidRDefault="00ED169D" w:rsidP="00E04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20"/>
                <w:szCs w:val="20"/>
              </w:rPr>
            </w:pPr>
            <w:r w:rsidRPr="00A92C5D">
              <w:rPr>
                <w:rFonts w:ascii="Comic Sans MS" w:hAnsi="Comic Sans MS"/>
                <w:sz w:val="20"/>
                <w:szCs w:val="20"/>
              </w:rPr>
              <w:t>Y1</w:t>
            </w:r>
          </w:p>
          <w:p w14:paraId="2F32BBA2" w14:textId="5B1E27B1" w:rsidR="00FB3EC2" w:rsidRPr="00A92C5D" w:rsidRDefault="00FB3EC2" w:rsidP="00E04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20"/>
                <w:szCs w:val="20"/>
              </w:rPr>
            </w:pPr>
            <w:r w:rsidRPr="00A92C5D">
              <w:rPr>
                <w:rFonts w:ascii="Comic Sans MS" w:hAnsi="Comic Sans MS"/>
                <w:sz w:val="20"/>
                <w:szCs w:val="20"/>
              </w:rPr>
              <w:t>Able to talk about word meanings and link new meanings to these</w:t>
            </w:r>
            <w:r w:rsidR="0011365F" w:rsidRPr="00A92C5D">
              <w:rPr>
                <w:rFonts w:ascii="Comic Sans MS" w:hAnsi="Comic Sans MS"/>
                <w:sz w:val="20"/>
                <w:szCs w:val="20"/>
              </w:rPr>
              <w:t xml:space="preserve">; able to make inferences </w:t>
            </w:r>
            <w:proofErr w:type="gramStart"/>
            <w:r w:rsidR="0011365F" w:rsidRPr="00A92C5D">
              <w:rPr>
                <w:rFonts w:ascii="Comic Sans MS" w:hAnsi="Comic Sans MS"/>
                <w:sz w:val="20"/>
                <w:szCs w:val="20"/>
              </w:rPr>
              <w:t>on the basis of</w:t>
            </w:r>
            <w:proofErr w:type="gramEnd"/>
            <w:r w:rsidR="0011365F" w:rsidRPr="00A92C5D">
              <w:rPr>
                <w:rFonts w:ascii="Comic Sans MS" w:hAnsi="Comic Sans MS"/>
                <w:sz w:val="20"/>
                <w:szCs w:val="20"/>
              </w:rPr>
              <w:t xml:space="preserve"> what is being done.</w:t>
            </w:r>
          </w:p>
          <w:p w14:paraId="2EE59E06" w14:textId="72E89DDF" w:rsidR="0011365F" w:rsidRPr="00A92C5D" w:rsidRDefault="0011365F" w:rsidP="00E04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20"/>
                <w:szCs w:val="20"/>
              </w:rPr>
            </w:pPr>
            <w:r w:rsidRPr="00A92C5D">
              <w:rPr>
                <w:rFonts w:ascii="Comic Sans MS" w:hAnsi="Comic Sans MS"/>
                <w:sz w:val="20"/>
                <w:szCs w:val="20"/>
              </w:rPr>
              <w:t xml:space="preserve">Beginning to link what they </w:t>
            </w:r>
            <w:r w:rsidR="00DA3F90" w:rsidRPr="00A92C5D">
              <w:rPr>
                <w:rFonts w:ascii="Comic Sans MS" w:hAnsi="Comic Sans MS"/>
                <w:sz w:val="20"/>
                <w:szCs w:val="20"/>
              </w:rPr>
              <w:t>read or hear</w:t>
            </w:r>
            <w:r w:rsidR="00781AED" w:rsidRPr="00A92C5D">
              <w:rPr>
                <w:rFonts w:ascii="Comic Sans MS" w:hAnsi="Comic Sans MS"/>
                <w:sz w:val="20"/>
                <w:szCs w:val="20"/>
              </w:rPr>
              <w:t xml:space="preserve"> read to their own experiences.</w:t>
            </w:r>
          </w:p>
          <w:p w14:paraId="60FD71D1" w14:textId="1BC9E7C3" w:rsidR="00781AED" w:rsidRPr="00A92C5D" w:rsidRDefault="00781AED" w:rsidP="00E04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20"/>
                <w:szCs w:val="20"/>
              </w:rPr>
            </w:pPr>
            <w:r w:rsidRPr="00A92C5D">
              <w:rPr>
                <w:rFonts w:ascii="Comic Sans MS" w:hAnsi="Comic Sans MS"/>
                <w:sz w:val="20"/>
                <w:szCs w:val="20"/>
              </w:rPr>
              <w:t>Able to explain clearly</w:t>
            </w:r>
            <w:r w:rsidR="00ED169D" w:rsidRPr="00A92C5D">
              <w:rPr>
                <w:rFonts w:ascii="Comic Sans MS" w:hAnsi="Comic Sans MS"/>
                <w:sz w:val="20"/>
                <w:szCs w:val="20"/>
              </w:rPr>
              <w:t xml:space="preserve"> what they understand when someone reads to them</w:t>
            </w:r>
            <w:r w:rsidR="00A92C5D" w:rsidRPr="00A92C5D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2BCCE4E1" w14:textId="65E04E9D" w:rsidR="00A92C5D" w:rsidRPr="00A92C5D" w:rsidRDefault="00A92C5D" w:rsidP="00E04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20"/>
                <w:szCs w:val="20"/>
              </w:rPr>
            </w:pPr>
            <w:r w:rsidRPr="00A92C5D">
              <w:rPr>
                <w:rFonts w:ascii="Comic Sans MS" w:hAnsi="Comic Sans MS"/>
                <w:sz w:val="20"/>
                <w:szCs w:val="20"/>
              </w:rPr>
              <w:t xml:space="preserve">Able to understand what they </w:t>
            </w:r>
            <w:proofErr w:type="gramStart"/>
            <w:r w:rsidRPr="00A92C5D">
              <w:rPr>
                <w:rFonts w:ascii="Comic Sans MS" w:hAnsi="Comic Sans MS"/>
                <w:sz w:val="20"/>
                <w:szCs w:val="20"/>
              </w:rPr>
              <w:t>reads</w:t>
            </w:r>
            <w:proofErr w:type="gramEnd"/>
            <w:r w:rsidRPr="00A92C5D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31DDD3B8" w14:textId="65A2A244" w:rsidR="00E04EB4" w:rsidRPr="00A92C5D" w:rsidRDefault="00A92C5D" w:rsidP="00A92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20"/>
                <w:szCs w:val="20"/>
              </w:rPr>
            </w:pPr>
            <w:r w:rsidRPr="00A92C5D">
              <w:rPr>
                <w:rFonts w:ascii="Comic Sans MS" w:hAnsi="Comic Sans MS"/>
                <w:sz w:val="20"/>
                <w:szCs w:val="20"/>
              </w:rPr>
              <w:t>Able to retell what they have read in sequence.</w:t>
            </w:r>
          </w:p>
        </w:tc>
      </w:tr>
      <w:tr w:rsidR="005060A2" w14:paraId="046B1BCC" w14:textId="77777777" w:rsidTr="00451E47">
        <w:trPr>
          <w:trHeight w:val="4123"/>
        </w:trPr>
        <w:tc>
          <w:tcPr>
            <w:tcW w:w="1322" w:type="dxa"/>
            <w:shd w:val="clear" w:color="auto" w:fill="FFFFCC"/>
          </w:tcPr>
          <w:p w14:paraId="51C97A50" w14:textId="2EF396F9" w:rsidR="005060A2" w:rsidRPr="001C5232" w:rsidRDefault="005060A2" w:rsidP="00945BDC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bookmarkStart w:id="0" w:name="_Hlk43197771"/>
            <w:r w:rsidRPr="001C5232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Year 1/2</w:t>
            </w:r>
          </w:p>
        </w:tc>
        <w:tc>
          <w:tcPr>
            <w:tcW w:w="2216" w:type="dxa"/>
            <w:shd w:val="clear" w:color="auto" w:fill="FFFFCC"/>
          </w:tcPr>
          <w:p w14:paraId="30256E1E" w14:textId="0718C03A" w:rsidR="005060A2" w:rsidRPr="005060A2" w:rsidRDefault="005060A2" w:rsidP="00945BDC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060A2">
              <w:rPr>
                <w:rFonts w:ascii="Comic Sans MS" w:hAnsi="Comic Sans MS"/>
                <w:b/>
                <w:bCs/>
                <w:sz w:val="24"/>
                <w:szCs w:val="24"/>
              </w:rPr>
              <w:t>Reading for Pleasur</w:t>
            </w:r>
            <w:r w:rsidR="00F57AE1">
              <w:rPr>
                <w:rFonts w:ascii="Comic Sans MS" w:hAnsi="Comic Sans MS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87445F1" w14:textId="5D726C00" w:rsidR="005060A2" w:rsidRPr="001C5232" w:rsidRDefault="005060A2" w:rsidP="00945BDC">
            <w:pPr>
              <w:rPr>
                <w:rFonts w:ascii="Comic Sans MS" w:hAnsi="Comic Sans MS"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>A First Poetry Book – Pie Corbett (1 poem a week)</w:t>
            </w:r>
          </w:p>
          <w:p w14:paraId="4FAC271C" w14:textId="77777777" w:rsidR="005060A2" w:rsidRPr="001C5232" w:rsidRDefault="005060A2" w:rsidP="00945BD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A6540FB" w14:textId="77777777" w:rsidR="005060A2" w:rsidRPr="001C5232" w:rsidRDefault="005060A2" w:rsidP="00945BDC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1C5232">
              <w:rPr>
                <w:rFonts w:ascii="Comic Sans MS" w:eastAsiaTheme="minorEastAsia" w:hAnsi="Comic Sans MS"/>
                <w:sz w:val="20"/>
                <w:szCs w:val="20"/>
              </w:rPr>
              <w:t xml:space="preserve">The Name Jar – </w:t>
            </w:r>
            <w:proofErr w:type="spellStart"/>
            <w:r w:rsidRPr="001C5232">
              <w:rPr>
                <w:rFonts w:ascii="Comic Sans MS" w:eastAsiaTheme="minorEastAsia" w:hAnsi="Comic Sans MS"/>
                <w:sz w:val="20"/>
                <w:szCs w:val="20"/>
              </w:rPr>
              <w:t>Yangsook</w:t>
            </w:r>
            <w:proofErr w:type="spellEnd"/>
            <w:r w:rsidRPr="001C5232">
              <w:rPr>
                <w:rFonts w:ascii="Comic Sans MS" w:eastAsiaTheme="minorEastAsia" w:hAnsi="Comic Sans MS"/>
                <w:sz w:val="20"/>
                <w:szCs w:val="20"/>
              </w:rPr>
              <w:t xml:space="preserve"> Choi</w:t>
            </w:r>
          </w:p>
          <w:p w14:paraId="2DBBF8B0" w14:textId="77777777" w:rsidR="005060A2" w:rsidRPr="001C5232" w:rsidRDefault="005060A2" w:rsidP="00945BDC">
            <w:pPr>
              <w:rPr>
                <w:rFonts w:ascii="Comic Sans MS" w:eastAsiaTheme="minorEastAsia" w:hAnsi="Comic Sans MS"/>
                <w:color w:val="000000" w:themeColor="text1"/>
                <w:sz w:val="20"/>
                <w:szCs w:val="20"/>
              </w:rPr>
            </w:pPr>
            <w:r w:rsidRPr="001C5232">
              <w:rPr>
                <w:rFonts w:ascii="Comic Sans MS" w:eastAsiaTheme="minorEastAsia" w:hAnsi="Comic Sans MS"/>
                <w:color w:val="000000" w:themeColor="text1"/>
                <w:sz w:val="20"/>
                <w:szCs w:val="20"/>
              </w:rPr>
              <w:t xml:space="preserve">Can I Build Another Me? - </w:t>
            </w:r>
            <w:proofErr w:type="spellStart"/>
            <w:r w:rsidRPr="001C5232">
              <w:rPr>
                <w:rFonts w:ascii="Comic Sans MS" w:eastAsiaTheme="minorEastAsia" w:hAnsi="Comic Sans MS"/>
                <w:color w:val="000000" w:themeColor="text1"/>
                <w:sz w:val="20"/>
                <w:szCs w:val="20"/>
              </w:rPr>
              <w:t>Shinsuke</w:t>
            </w:r>
            <w:proofErr w:type="spellEnd"/>
            <w:r w:rsidRPr="001C5232">
              <w:rPr>
                <w:rFonts w:ascii="Comic Sans MS" w:eastAsiaTheme="minorEastAsia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C5232">
              <w:rPr>
                <w:rFonts w:ascii="Comic Sans MS" w:eastAsiaTheme="minorEastAsia" w:hAnsi="Comic Sans MS"/>
                <w:color w:val="000000" w:themeColor="text1"/>
                <w:sz w:val="20"/>
                <w:szCs w:val="20"/>
              </w:rPr>
              <w:t>Yoshitake</w:t>
            </w:r>
            <w:proofErr w:type="spellEnd"/>
          </w:p>
          <w:p w14:paraId="1F4051A1" w14:textId="77777777" w:rsidR="005060A2" w:rsidRPr="001C5232" w:rsidRDefault="005060A2" w:rsidP="00945BDC">
            <w:pPr>
              <w:rPr>
                <w:rFonts w:ascii="Comic Sans MS" w:eastAsiaTheme="minorEastAsia" w:hAnsi="Comic Sans MS"/>
                <w:color w:val="000000" w:themeColor="text1"/>
                <w:sz w:val="20"/>
                <w:szCs w:val="20"/>
              </w:rPr>
            </w:pPr>
          </w:p>
          <w:p w14:paraId="39663ACF" w14:textId="0188513A" w:rsidR="005060A2" w:rsidRPr="001C5232" w:rsidRDefault="005060A2" w:rsidP="00945BDC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1C5232">
              <w:rPr>
                <w:rFonts w:ascii="Comic Sans MS" w:eastAsiaTheme="minorEastAsia" w:hAnsi="Comic Sans MS"/>
                <w:color w:val="000000" w:themeColor="text1"/>
                <w:sz w:val="20"/>
                <w:szCs w:val="20"/>
              </w:rPr>
              <w:t>You are Awesome- Matthew Syed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5A0D956" w14:textId="64382587" w:rsidR="005060A2" w:rsidRPr="001C5232" w:rsidRDefault="005060A2" w:rsidP="00945BDC">
            <w:pPr>
              <w:rPr>
                <w:rFonts w:ascii="Comic Sans MS" w:hAnsi="Comic Sans MS"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>A First Poetry Book – Pie Corbett (1 poem a week)</w:t>
            </w:r>
          </w:p>
          <w:p w14:paraId="66BEAC15" w14:textId="77777777" w:rsidR="005060A2" w:rsidRPr="001C5232" w:rsidRDefault="005060A2" w:rsidP="00945BD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BDC7FE4" w14:textId="77777777" w:rsidR="005060A2" w:rsidRPr="001C5232" w:rsidRDefault="005060A2" w:rsidP="00945BDC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1C5232">
              <w:rPr>
                <w:rFonts w:ascii="Comic Sans MS" w:hAnsi="Comic Sans MS"/>
                <w:sz w:val="20"/>
                <w:szCs w:val="20"/>
              </w:rPr>
              <w:t>Gobbolino</w:t>
            </w:r>
            <w:proofErr w:type="spellEnd"/>
            <w:r w:rsidRPr="001C5232">
              <w:rPr>
                <w:rFonts w:ascii="Comic Sans MS" w:hAnsi="Comic Sans MS"/>
                <w:sz w:val="20"/>
                <w:szCs w:val="20"/>
              </w:rPr>
              <w:t>, The Witch’s Cat – Ursula Murray Williams</w:t>
            </w:r>
          </w:p>
          <w:p w14:paraId="7DDB7DA3" w14:textId="77777777" w:rsidR="005060A2" w:rsidRPr="001C5232" w:rsidRDefault="005060A2" w:rsidP="00945BDC">
            <w:pPr>
              <w:rPr>
                <w:rFonts w:ascii="Comic Sans MS" w:hAnsi="Comic Sans MS"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>The Winter’s Child- Angela McAllister</w:t>
            </w:r>
          </w:p>
          <w:p w14:paraId="21EAF8AF" w14:textId="27140684" w:rsidR="005060A2" w:rsidRPr="001C5232" w:rsidRDefault="005060A2" w:rsidP="00945BDC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proofErr w:type="spellStart"/>
            <w:r w:rsidRPr="001C5232">
              <w:rPr>
                <w:rFonts w:ascii="Comic Sans MS" w:hAnsi="Comic Sans MS"/>
                <w:sz w:val="20"/>
                <w:szCs w:val="20"/>
              </w:rPr>
              <w:t>Christmasaurus</w:t>
            </w:r>
            <w:proofErr w:type="spellEnd"/>
            <w:r w:rsidRPr="001C5232">
              <w:rPr>
                <w:rFonts w:ascii="Comic Sans MS" w:hAnsi="Comic Sans MS"/>
                <w:sz w:val="20"/>
                <w:szCs w:val="20"/>
              </w:rPr>
              <w:t xml:space="preserve"> – Tom Fletcher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4AAE73" w14:textId="7277FF7D" w:rsidR="005060A2" w:rsidRPr="001C5232" w:rsidRDefault="005060A2" w:rsidP="00945BDC">
            <w:pPr>
              <w:rPr>
                <w:rFonts w:ascii="Comic Sans MS" w:hAnsi="Comic Sans MS"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>A First Poetry Book – Pie Corbett (1 poem a week)</w:t>
            </w:r>
          </w:p>
          <w:p w14:paraId="3A1349F8" w14:textId="77777777" w:rsidR="005060A2" w:rsidRPr="001C5232" w:rsidRDefault="005060A2" w:rsidP="00945BD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10980EB" w14:textId="77777777" w:rsidR="005060A2" w:rsidRPr="001C5232" w:rsidRDefault="005060A2" w:rsidP="00945BDC">
            <w:pPr>
              <w:rPr>
                <w:rFonts w:ascii="Comic Sans MS" w:hAnsi="Comic Sans MS"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>Fantastically Great Women Who Changed the World – Kate Pankhurst</w:t>
            </w:r>
          </w:p>
          <w:p w14:paraId="34A37856" w14:textId="77777777" w:rsidR="005060A2" w:rsidRPr="001C5232" w:rsidRDefault="005060A2" w:rsidP="00945BD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E53111D" w14:textId="07EBDEFE" w:rsidR="005060A2" w:rsidRPr="00A92C5D" w:rsidRDefault="005060A2" w:rsidP="00A92C5D">
            <w:pPr>
              <w:rPr>
                <w:rFonts w:ascii="Comic Sans MS" w:hAnsi="Comic Sans MS"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 xml:space="preserve">The Enchanted Wood – Enid </w:t>
            </w:r>
            <w:r w:rsidR="00A92C5D">
              <w:rPr>
                <w:rFonts w:ascii="Comic Sans MS" w:hAnsi="Comic Sans MS"/>
                <w:sz w:val="20"/>
                <w:szCs w:val="20"/>
              </w:rPr>
              <w:t>B</w:t>
            </w:r>
            <w:r w:rsidRPr="001C5232">
              <w:rPr>
                <w:rFonts w:ascii="Comic Sans MS" w:hAnsi="Comic Sans MS"/>
                <w:sz w:val="20"/>
                <w:szCs w:val="20"/>
              </w:rPr>
              <w:t>lyton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2762726" w14:textId="77777777" w:rsidR="005060A2" w:rsidRPr="001C5232" w:rsidRDefault="005060A2" w:rsidP="00945BDC">
            <w:pPr>
              <w:rPr>
                <w:rFonts w:ascii="Comic Sans MS" w:hAnsi="Comic Sans MS"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>A First Poetry Book – Pie Corbett (1 poem a week)</w:t>
            </w:r>
          </w:p>
          <w:p w14:paraId="29C8B0F3" w14:textId="77777777" w:rsidR="005060A2" w:rsidRPr="001C5232" w:rsidRDefault="005060A2" w:rsidP="00945BD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3393372" w14:textId="77777777" w:rsidR="005060A2" w:rsidRPr="001C5232" w:rsidRDefault="005060A2" w:rsidP="00945BDC">
            <w:pPr>
              <w:rPr>
                <w:rFonts w:ascii="Comic Sans MS" w:hAnsi="Comic Sans MS"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>Inside the Villains – Clotilde Perrin</w:t>
            </w:r>
          </w:p>
          <w:p w14:paraId="147755BD" w14:textId="77777777" w:rsidR="005060A2" w:rsidRPr="001C5232" w:rsidRDefault="005060A2" w:rsidP="00945BD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3C46092" w14:textId="4120E56A" w:rsidR="005060A2" w:rsidRPr="001C5232" w:rsidRDefault="005060A2" w:rsidP="00945BDC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>Erica’s Elephant – Sylvia Bishop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60DDE5D" w14:textId="77777777" w:rsidR="005060A2" w:rsidRPr="001C5232" w:rsidRDefault="005060A2" w:rsidP="00945BDC">
            <w:pPr>
              <w:rPr>
                <w:rFonts w:ascii="Comic Sans MS" w:hAnsi="Comic Sans MS"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>A First Poetry Book – Pie Corbett (1 poem a week)</w:t>
            </w:r>
          </w:p>
          <w:p w14:paraId="7D185ADE" w14:textId="77777777" w:rsidR="005060A2" w:rsidRPr="001C5232" w:rsidRDefault="005060A2" w:rsidP="00945BD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A62E29F" w14:textId="77777777" w:rsidR="005060A2" w:rsidRPr="001C5232" w:rsidRDefault="005060A2" w:rsidP="00945BDC">
            <w:pPr>
              <w:rPr>
                <w:rFonts w:ascii="Comic Sans MS" w:hAnsi="Comic Sans MS"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 xml:space="preserve">The Velveteen Rabbit – Margery Williams </w:t>
            </w:r>
          </w:p>
          <w:p w14:paraId="2E9CBDDD" w14:textId="77777777" w:rsidR="005060A2" w:rsidRPr="001C5232" w:rsidRDefault="005060A2" w:rsidP="00945BD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FB9B579" w14:textId="4E2C816E" w:rsidR="005060A2" w:rsidRPr="001C5232" w:rsidRDefault="005060A2" w:rsidP="00945BDC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 xml:space="preserve">Pinocchio – Michael Morpurgo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C6E3101" w14:textId="77777777" w:rsidR="005060A2" w:rsidRPr="001C5232" w:rsidRDefault="005060A2" w:rsidP="00945BDC">
            <w:pPr>
              <w:rPr>
                <w:rFonts w:ascii="Comic Sans MS" w:hAnsi="Comic Sans MS"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>A First Poetry Book – Pie Corbett (1 poem a week)</w:t>
            </w:r>
          </w:p>
          <w:p w14:paraId="4A5AB73F" w14:textId="77777777" w:rsidR="005060A2" w:rsidRPr="001C5232" w:rsidRDefault="005060A2" w:rsidP="00945BD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534DB75" w14:textId="77777777" w:rsidR="005060A2" w:rsidRPr="001C5232" w:rsidRDefault="005060A2" w:rsidP="00945BDC">
            <w:pPr>
              <w:rPr>
                <w:rFonts w:ascii="Comic Sans MS" w:hAnsi="Comic Sans MS"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 xml:space="preserve">The Big Book of UK – Imogen Russell Williams </w:t>
            </w:r>
          </w:p>
          <w:p w14:paraId="27D3DCBD" w14:textId="77777777" w:rsidR="005060A2" w:rsidRPr="001C5232" w:rsidRDefault="005060A2" w:rsidP="00945BD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273ED81" w14:textId="05C81236" w:rsidR="005060A2" w:rsidRPr="001C5232" w:rsidRDefault="005060A2" w:rsidP="00945BDC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 xml:space="preserve">Matilda – Roald Dahl </w:t>
            </w:r>
          </w:p>
        </w:tc>
      </w:tr>
      <w:tr w:rsidR="00950C07" w14:paraId="3B492D52" w14:textId="77777777" w:rsidTr="00451E47">
        <w:trPr>
          <w:trHeight w:val="4123"/>
        </w:trPr>
        <w:tc>
          <w:tcPr>
            <w:tcW w:w="1322" w:type="dxa"/>
            <w:shd w:val="clear" w:color="auto" w:fill="FFFFCC"/>
          </w:tcPr>
          <w:p w14:paraId="642AFEEF" w14:textId="77777777" w:rsidR="00950C07" w:rsidRPr="001C5232" w:rsidRDefault="00950C07" w:rsidP="00950C0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FFFFCC"/>
          </w:tcPr>
          <w:p w14:paraId="443F1FFA" w14:textId="77777777" w:rsidR="00950C07" w:rsidRPr="005060A2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5060A2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WCR Book: </w:t>
            </w:r>
          </w:p>
          <w:p w14:paraId="6082F1EF" w14:textId="77777777" w:rsidR="00950C07" w:rsidRPr="005060A2" w:rsidRDefault="00950C07" w:rsidP="00950C0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4BA80B4" w14:textId="77777777" w:rsidR="00950C07" w:rsidRPr="001C5232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Keith the Cat with the Magic Hat</w:t>
            </w:r>
          </w:p>
          <w:p w14:paraId="41E84CC9" w14:textId="77777777" w:rsidR="00950C07" w:rsidRPr="001C5232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Simon Sock</w:t>
            </w:r>
          </w:p>
          <w:p w14:paraId="07D69B3B" w14:textId="77777777" w:rsidR="00950C07" w:rsidRPr="001C5232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Barry the Fish with Fingers</w:t>
            </w:r>
          </w:p>
          <w:p w14:paraId="4F0DE29A" w14:textId="77777777" w:rsidR="00950C07" w:rsidRPr="001C5232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r w:rsidRPr="001C5232">
              <w:rPr>
                <w:rFonts w:ascii="Comic Sans MS" w:hAnsi="Comic Sans MS" w:cstheme="minorHAnsi"/>
                <w:sz w:val="20"/>
                <w:szCs w:val="20"/>
              </w:rPr>
              <w:t>Supertato</w:t>
            </w:r>
            <w:proofErr w:type="spellEnd"/>
            <w:r w:rsidRPr="001C5232">
              <w:rPr>
                <w:rFonts w:ascii="Comic Sans MS" w:hAnsi="Comic Sans MS" w:cstheme="minorHAnsi"/>
                <w:sz w:val="20"/>
                <w:szCs w:val="20"/>
              </w:rPr>
              <w:t>: Evil Peas Rules</w:t>
            </w:r>
          </w:p>
          <w:p w14:paraId="1A88593C" w14:textId="77777777" w:rsidR="00950C07" w:rsidRPr="001C5232" w:rsidRDefault="00950C07" w:rsidP="00950C0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2BB0250" w14:textId="77777777" w:rsidR="00950C07" w:rsidRPr="001C5232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Where the Poppies Now Grow</w:t>
            </w:r>
          </w:p>
          <w:p w14:paraId="3B54A522" w14:textId="77777777" w:rsidR="00950C07" w:rsidRPr="001C5232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Green Lizards vs Red Rectangles</w:t>
            </w:r>
          </w:p>
          <w:p w14:paraId="394FDCAC" w14:textId="77777777" w:rsidR="00950C07" w:rsidRPr="001C5232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47D18BB9" w14:textId="77777777" w:rsidR="00950C07" w:rsidRPr="001C5232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We Completely Must Go to London</w:t>
            </w:r>
          </w:p>
          <w:p w14:paraId="4CEA1EDC" w14:textId="77777777" w:rsidR="00950C07" w:rsidRPr="001C5232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The Royal Rabbits of London</w:t>
            </w:r>
          </w:p>
          <w:p w14:paraId="4CAEB1EB" w14:textId="77777777" w:rsidR="00950C07" w:rsidRPr="001C5232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64EC4F99" w14:textId="77777777" w:rsidR="00950C07" w:rsidRPr="001C5232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The Queen’s Present</w:t>
            </w:r>
          </w:p>
          <w:p w14:paraId="58B68882" w14:textId="77777777" w:rsidR="00950C07" w:rsidRPr="001C5232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Arthur Christmas</w:t>
            </w:r>
          </w:p>
          <w:p w14:paraId="7BD40C7D" w14:textId="6D9FBA97" w:rsidR="00950C07" w:rsidRPr="001C5232" w:rsidRDefault="00950C07" w:rsidP="00950C07">
            <w:pPr>
              <w:rPr>
                <w:rFonts w:ascii="Comic Sans MS" w:hAnsi="Comic Sans MS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The Snowflake Mistake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3C62B1E" w14:textId="77777777" w:rsidR="00950C07" w:rsidRPr="001C5232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Shante Keys and the New Year’s Peas</w:t>
            </w:r>
          </w:p>
          <w:p w14:paraId="0470E5E9" w14:textId="77777777" w:rsidR="00950C07" w:rsidRPr="001C5232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Squirrel’s New Year’s Resolution</w:t>
            </w:r>
          </w:p>
          <w:p w14:paraId="7A30BE1C" w14:textId="77777777" w:rsidR="00950C07" w:rsidRPr="001C5232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10F0125F" w14:textId="3AFA274B" w:rsidR="00950C07" w:rsidRPr="001C5232" w:rsidRDefault="00950C07" w:rsidP="00950C07">
            <w:pPr>
              <w:rPr>
                <w:rFonts w:ascii="Comic Sans MS" w:hAnsi="Comic Sans MS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Great Women Who Worked Wonders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9C22A1C" w14:textId="77777777" w:rsidR="00950C07" w:rsidRPr="001C5232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The Way Home for Wolf</w:t>
            </w:r>
          </w:p>
          <w:p w14:paraId="18D6410D" w14:textId="77777777" w:rsidR="00950C07" w:rsidRPr="001C5232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  <w:p w14:paraId="64FD7CD5" w14:textId="6E8A5122" w:rsidR="00950C07" w:rsidRPr="001C5232" w:rsidRDefault="00950C07" w:rsidP="00950C07">
            <w:pPr>
              <w:rPr>
                <w:rFonts w:ascii="Comic Sans MS" w:hAnsi="Comic Sans MS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Poetry-</w:t>
            </w:r>
            <w:r w:rsidRPr="001C523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C5232">
              <w:rPr>
                <w:rFonts w:ascii="Comic Sans MS" w:hAnsi="Comic Sans MS" w:cstheme="minorHAnsi"/>
                <w:sz w:val="20"/>
                <w:szCs w:val="20"/>
              </w:rPr>
              <w:t xml:space="preserve">Full Moon by Walter de la Mare, </w:t>
            </w:r>
            <w:proofErr w:type="spellStart"/>
            <w:r w:rsidRPr="001C5232">
              <w:rPr>
                <w:rFonts w:ascii="Comic Sans MS" w:hAnsi="Comic Sans MS" w:cstheme="minorHAnsi"/>
                <w:sz w:val="20"/>
                <w:szCs w:val="20"/>
              </w:rPr>
              <w:t>Zim</w:t>
            </w:r>
            <w:proofErr w:type="spellEnd"/>
            <w:r w:rsidRPr="001C5232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proofErr w:type="spellStart"/>
            <w:r w:rsidRPr="001C5232">
              <w:rPr>
                <w:rFonts w:ascii="Comic Sans MS" w:hAnsi="Comic Sans MS" w:cstheme="minorHAnsi"/>
                <w:sz w:val="20"/>
                <w:szCs w:val="20"/>
              </w:rPr>
              <w:t>Zam</w:t>
            </w:r>
            <w:proofErr w:type="spellEnd"/>
            <w:r w:rsidRPr="001C5232">
              <w:rPr>
                <w:rFonts w:ascii="Comic Sans MS" w:hAnsi="Comic Sans MS" w:cstheme="minorHAnsi"/>
                <w:sz w:val="20"/>
                <w:szCs w:val="20"/>
              </w:rPr>
              <w:t xml:space="preserve"> Zoom by James </w:t>
            </w:r>
            <w:proofErr w:type="gramStart"/>
            <w:r w:rsidRPr="001C5232">
              <w:rPr>
                <w:rFonts w:ascii="Comic Sans MS" w:hAnsi="Comic Sans MS" w:cstheme="minorHAnsi"/>
                <w:sz w:val="20"/>
                <w:szCs w:val="20"/>
              </w:rPr>
              <w:t>Carter</w:t>
            </w:r>
            <w:proofErr w:type="gramEnd"/>
            <w:r w:rsidRPr="001C5232">
              <w:rPr>
                <w:rFonts w:ascii="Comic Sans MS" w:hAnsi="Comic Sans MS" w:cstheme="minorHAnsi"/>
                <w:sz w:val="20"/>
                <w:szCs w:val="20"/>
              </w:rPr>
              <w:t xml:space="preserve"> and The Sound Collector by Roger McGough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B577525" w14:textId="77777777" w:rsidR="00950C07" w:rsidRPr="001C5232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Lost in the Toy Museum</w:t>
            </w:r>
          </w:p>
          <w:p w14:paraId="7535E694" w14:textId="77777777" w:rsidR="00950C07" w:rsidRPr="001C5232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Toys in Space</w:t>
            </w:r>
          </w:p>
          <w:p w14:paraId="2FDBA950" w14:textId="77777777" w:rsidR="00950C07" w:rsidRPr="001C5232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18FB2B1F" w14:textId="77777777" w:rsidR="00950C07" w:rsidRPr="001C5232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The Big Book of the Blue</w:t>
            </w:r>
          </w:p>
          <w:p w14:paraId="76B1FB8E" w14:textId="77777777" w:rsidR="00950C07" w:rsidRPr="001C5232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 xml:space="preserve">Our Planet (David Attenborough) </w:t>
            </w:r>
          </w:p>
          <w:p w14:paraId="250C78BD" w14:textId="77777777" w:rsidR="00950C07" w:rsidRPr="001C5232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Ocean Emporium</w:t>
            </w:r>
          </w:p>
          <w:p w14:paraId="6A80B1C4" w14:textId="77777777" w:rsidR="00950C07" w:rsidRPr="001C5232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  <w:p w14:paraId="6BAAEBAA" w14:textId="77777777" w:rsidR="00950C07" w:rsidRPr="001C5232" w:rsidRDefault="00950C07" w:rsidP="00950C0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0BDECB5" w14:textId="43B652D0" w:rsidR="00950C07" w:rsidRPr="00950C07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Danny McGee Drinks the Sea</w:t>
            </w:r>
          </w:p>
          <w:p w14:paraId="412EBF69" w14:textId="77777777" w:rsidR="00950C07" w:rsidRPr="001C5232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Winnie and Wilbur Seaside Adventures</w:t>
            </w:r>
          </w:p>
          <w:p w14:paraId="3971E919" w14:textId="77777777" w:rsidR="00950C07" w:rsidRPr="001C5232" w:rsidRDefault="00950C07" w:rsidP="00950C07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171FD55E" w14:textId="620848A2" w:rsidR="00950C07" w:rsidRPr="001C5232" w:rsidRDefault="00950C07" w:rsidP="00950C07">
            <w:pPr>
              <w:rPr>
                <w:rFonts w:ascii="Comic Sans MS" w:hAnsi="Comic Sans MS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The Suitcase (refugee Week)</w:t>
            </w:r>
          </w:p>
        </w:tc>
      </w:tr>
      <w:bookmarkEnd w:id="0"/>
      <w:tr w:rsidR="001C5232" w14:paraId="0FE7598A" w14:textId="77777777" w:rsidTr="00C256C2">
        <w:trPr>
          <w:trHeight w:val="38"/>
        </w:trPr>
        <w:tc>
          <w:tcPr>
            <w:tcW w:w="1322" w:type="dxa"/>
            <w:vMerge w:val="restart"/>
            <w:shd w:val="clear" w:color="auto" w:fill="CCFFCC"/>
          </w:tcPr>
          <w:p w14:paraId="09A345C2" w14:textId="77777777" w:rsidR="001C5232" w:rsidRDefault="001C5232" w:rsidP="001C523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C5232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Year 2</w:t>
            </w:r>
          </w:p>
          <w:p w14:paraId="01C1098A" w14:textId="77777777" w:rsidR="008D4560" w:rsidRDefault="008D4560" w:rsidP="001C523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31171D8" w14:textId="06107DB6" w:rsidR="008D4560" w:rsidRPr="001C5232" w:rsidRDefault="008D4560" w:rsidP="001C523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and</w:t>
            </w:r>
            <w:proofErr w:type="gramEnd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Y2 in Y1/2 class)</w:t>
            </w:r>
          </w:p>
        </w:tc>
        <w:tc>
          <w:tcPr>
            <w:tcW w:w="2216" w:type="dxa"/>
            <w:shd w:val="clear" w:color="auto" w:fill="CCFFCC"/>
          </w:tcPr>
          <w:p w14:paraId="18A337BA" w14:textId="73810DA0" w:rsidR="001C5232" w:rsidRPr="005060A2" w:rsidRDefault="001C5232" w:rsidP="001C5232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060A2">
              <w:rPr>
                <w:rFonts w:ascii="Comic Sans MS" w:hAnsi="Comic Sans MS"/>
                <w:b/>
                <w:bCs/>
                <w:sz w:val="24"/>
                <w:szCs w:val="24"/>
              </w:rPr>
              <w:t>Reading for Pleasure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C94D5C5" w14:textId="77777777" w:rsidR="001C5232" w:rsidRPr="001C5232" w:rsidRDefault="001C5232" w:rsidP="001C5232">
            <w:pPr>
              <w:rPr>
                <w:rFonts w:ascii="Comic Sans MS" w:hAnsi="Comic Sans MS"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 xml:space="preserve">Swop The Satsuma Sized Dog - Lucy </w:t>
            </w:r>
            <w:proofErr w:type="spellStart"/>
            <w:r w:rsidRPr="001C5232">
              <w:rPr>
                <w:rFonts w:ascii="Comic Sans MS" w:hAnsi="Comic Sans MS"/>
                <w:sz w:val="20"/>
                <w:szCs w:val="20"/>
              </w:rPr>
              <w:t>Noguera</w:t>
            </w:r>
            <w:proofErr w:type="spellEnd"/>
            <w:r w:rsidRPr="001C523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4D9A5E1" w14:textId="77777777" w:rsidR="001C5232" w:rsidRPr="001C5232" w:rsidRDefault="001C5232" w:rsidP="001C523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CBD953D" w14:textId="77777777" w:rsidR="001C5232" w:rsidRPr="001C5232" w:rsidRDefault="001C5232" w:rsidP="001C5232">
            <w:pPr>
              <w:rPr>
                <w:rFonts w:ascii="Comic Sans MS" w:hAnsi="Comic Sans MS"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>You’re a Bad Man Mr Gum -Andy Stanton</w:t>
            </w:r>
          </w:p>
          <w:p w14:paraId="6012F93C" w14:textId="77777777" w:rsidR="001C5232" w:rsidRPr="001C5232" w:rsidRDefault="001C5232" w:rsidP="001C523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BF67CCF" w14:textId="52F055DA" w:rsidR="001C5232" w:rsidRPr="001C5232" w:rsidRDefault="001C5232" w:rsidP="001C5232">
            <w:pPr>
              <w:pStyle w:val="ListParagraph"/>
              <w:spacing w:line="259" w:lineRule="auto"/>
              <w:ind w:left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>The Works KS1 Poetry Pie Corbett (1 poem a week)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86F068" w14:textId="77777777" w:rsidR="001C5232" w:rsidRPr="001C5232" w:rsidRDefault="001C5232" w:rsidP="001C5232">
            <w:pPr>
              <w:rPr>
                <w:rFonts w:ascii="Comic Sans MS" w:hAnsi="Comic Sans MS"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>The Boy Who Grew Dragons – Andy Shepherd</w:t>
            </w:r>
          </w:p>
          <w:p w14:paraId="14C19BBA" w14:textId="77777777" w:rsidR="001C5232" w:rsidRPr="001C5232" w:rsidRDefault="001C5232" w:rsidP="001C523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6DC139F" w14:textId="627FEF28" w:rsidR="001C5232" w:rsidRPr="001C5232" w:rsidRDefault="001C5232" w:rsidP="001C523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>The Works KS1 Poetry Pie Corbett (1 poem a week)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364729" w14:textId="77777777" w:rsidR="001C5232" w:rsidRPr="001C5232" w:rsidRDefault="001C5232" w:rsidP="001C5232">
            <w:pPr>
              <w:rPr>
                <w:rFonts w:ascii="Comic Sans MS" w:hAnsi="Comic Sans MS"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>Guardians of the Planet: How to be an Eco-Hero -Clive Gifford</w:t>
            </w:r>
          </w:p>
          <w:p w14:paraId="4C54D951" w14:textId="77777777" w:rsidR="001C5232" w:rsidRPr="001C5232" w:rsidRDefault="001C5232" w:rsidP="001C523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B94D5A5" w14:textId="6E21E811" w:rsidR="001C5232" w:rsidRPr="001C5232" w:rsidRDefault="001C5232" w:rsidP="001C523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>The Works KS1 Poetry Pie Corbett (1 poem a week)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E981CE" w14:textId="77777777" w:rsidR="001C5232" w:rsidRPr="001C5232" w:rsidRDefault="001C5232" w:rsidP="001C5232">
            <w:pPr>
              <w:rPr>
                <w:rFonts w:ascii="Comic Sans MS" w:hAnsi="Comic Sans MS"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>Wangari's Trees of Peace: A True Story from Africa – Jeanette Winter</w:t>
            </w:r>
          </w:p>
          <w:p w14:paraId="4FAA5E14" w14:textId="26D7EBF0" w:rsidR="001C5232" w:rsidRPr="001C5232" w:rsidRDefault="001C5232" w:rsidP="001C523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>The Works KS1 Poetry Pie Corbett (1 poem a week)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3D13C83" w14:textId="77777777" w:rsidR="001C5232" w:rsidRPr="001C5232" w:rsidRDefault="001C5232" w:rsidP="001C5232">
            <w:pPr>
              <w:rPr>
                <w:rFonts w:ascii="Comic Sans MS" w:hAnsi="Comic Sans MS"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>Flat Stanley – Jeff Brown</w:t>
            </w:r>
          </w:p>
          <w:p w14:paraId="3D0B5883" w14:textId="77777777" w:rsidR="001C5232" w:rsidRPr="001C5232" w:rsidRDefault="001C5232" w:rsidP="001C523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DEEC669" w14:textId="774F7B38" w:rsidR="001C5232" w:rsidRPr="001C5232" w:rsidRDefault="001C5232" w:rsidP="001C5232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>The Works KS1 Poetry Pie Corbett (1 poem a week)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1B6905" w14:textId="77777777" w:rsidR="001C5232" w:rsidRPr="001C5232" w:rsidRDefault="001C5232" w:rsidP="001C5232">
            <w:pPr>
              <w:rPr>
                <w:rFonts w:ascii="Comic Sans MS" w:hAnsi="Comic Sans MS"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>Ellie and the Cat – Malorie Blackman</w:t>
            </w:r>
          </w:p>
          <w:p w14:paraId="5F98C193" w14:textId="77777777" w:rsidR="001C5232" w:rsidRPr="001C5232" w:rsidRDefault="001C5232" w:rsidP="001C523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3BE14C2" w14:textId="02471FAA" w:rsidR="001C5232" w:rsidRPr="001C5232" w:rsidRDefault="001C5232" w:rsidP="001C523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/>
                <w:sz w:val="20"/>
                <w:szCs w:val="20"/>
              </w:rPr>
              <w:t>The Works KS1 Poetry Pie Corbett (1 poem a week)</w:t>
            </w:r>
          </w:p>
        </w:tc>
      </w:tr>
      <w:tr w:rsidR="001C5232" w14:paraId="21BD05CF" w14:textId="77777777" w:rsidTr="00C256C2">
        <w:trPr>
          <w:trHeight w:val="38"/>
        </w:trPr>
        <w:tc>
          <w:tcPr>
            <w:tcW w:w="1322" w:type="dxa"/>
            <w:vMerge/>
            <w:shd w:val="clear" w:color="auto" w:fill="99FFCC"/>
          </w:tcPr>
          <w:p w14:paraId="4B99056E" w14:textId="77777777" w:rsidR="00132861" w:rsidRPr="001C5232" w:rsidRDefault="00132861" w:rsidP="00AC34A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CCFFCC"/>
          </w:tcPr>
          <w:p w14:paraId="30DF4846" w14:textId="77777777" w:rsidR="001C5232" w:rsidRPr="005060A2" w:rsidRDefault="001C5232" w:rsidP="001C5232">
            <w:pPr>
              <w:pStyle w:val="ListParagraph"/>
              <w:ind w:left="0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5060A2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WCR Book: </w:t>
            </w:r>
          </w:p>
          <w:p w14:paraId="67AF317E" w14:textId="77777777" w:rsidR="00132861" w:rsidRPr="005060A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3AF229" w14:textId="77777777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Keith the Cat with the Magic Hat</w:t>
            </w:r>
          </w:p>
          <w:p w14:paraId="1568FF71" w14:textId="77777777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Simon Sock</w:t>
            </w:r>
          </w:p>
          <w:p w14:paraId="781C3EC8" w14:textId="77777777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Barry the Fish with Fingers</w:t>
            </w:r>
          </w:p>
          <w:p w14:paraId="6EA1695A" w14:textId="77777777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r w:rsidRPr="001C5232">
              <w:rPr>
                <w:rFonts w:ascii="Comic Sans MS" w:hAnsi="Comic Sans MS" w:cstheme="minorHAnsi"/>
                <w:sz w:val="20"/>
                <w:szCs w:val="20"/>
              </w:rPr>
              <w:t>Supertato</w:t>
            </w:r>
            <w:proofErr w:type="spellEnd"/>
            <w:r w:rsidRPr="001C5232">
              <w:rPr>
                <w:rFonts w:ascii="Comic Sans MS" w:hAnsi="Comic Sans MS" w:cstheme="minorHAnsi"/>
                <w:sz w:val="20"/>
                <w:szCs w:val="20"/>
              </w:rPr>
              <w:t>: Evil Peas Rules</w:t>
            </w:r>
          </w:p>
          <w:p w14:paraId="16077041" w14:textId="3B4A4109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398B93" w14:textId="77777777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Where the Poppies Now Grow</w:t>
            </w:r>
          </w:p>
          <w:p w14:paraId="55AC5B4C" w14:textId="77777777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Green Lizards vs Red Rectangles</w:t>
            </w:r>
          </w:p>
          <w:p w14:paraId="503744BB" w14:textId="77777777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735496C4" w14:textId="77777777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We Completely Must Go to London</w:t>
            </w:r>
          </w:p>
          <w:p w14:paraId="0F28DF6F" w14:textId="77777777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The Royal Rabbits of London</w:t>
            </w:r>
          </w:p>
          <w:p w14:paraId="2E104D1D" w14:textId="77777777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426B1652" w14:textId="77777777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The Queen’s Present</w:t>
            </w:r>
          </w:p>
          <w:p w14:paraId="214417E4" w14:textId="77777777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Arthur Christmas</w:t>
            </w:r>
          </w:p>
          <w:p w14:paraId="1725C9B8" w14:textId="066F25A5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The Snowflake Mistake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A718F6" w14:textId="77777777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Shante Keys and the New Year’s Peas</w:t>
            </w:r>
          </w:p>
          <w:p w14:paraId="677560D1" w14:textId="77777777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Squirrel’s New Year’s Resolution</w:t>
            </w:r>
          </w:p>
          <w:p w14:paraId="1D102EC2" w14:textId="77777777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69EF760A" w14:textId="10DE937C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Great Women Who Worked Wonders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12A709" w14:textId="77777777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The Way Home for Wolf</w:t>
            </w:r>
          </w:p>
          <w:p w14:paraId="639ED6C4" w14:textId="77777777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  <w:p w14:paraId="174584AF" w14:textId="5FA1F684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Poetry-</w:t>
            </w:r>
            <w:r w:rsidRPr="001C523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C5232">
              <w:rPr>
                <w:rFonts w:ascii="Comic Sans MS" w:hAnsi="Comic Sans MS" w:cstheme="minorHAnsi"/>
                <w:sz w:val="20"/>
                <w:szCs w:val="20"/>
              </w:rPr>
              <w:t xml:space="preserve">Full Moon by Walter de la Mare, </w:t>
            </w:r>
            <w:proofErr w:type="spellStart"/>
            <w:r w:rsidRPr="001C5232">
              <w:rPr>
                <w:rFonts w:ascii="Comic Sans MS" w:hAnsi="Comic Sans MS" w:cstheme="minorHAnsi"/>
                <w:sz w:val="20"/>
                <w:szCs w:val="20"/>
              </w:rPr>
              <w:t>Zim</w:t>
            </w:r>
            <w:proofErr w:type="spellEnd"/>
            <w:r w:rsidRPr="001C5232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proofErr w:type="spellStart"/>
            <w:r w:rsidRPr="001C5232">
              <w:rPr>
                <w:rFonts w:ascii="Comic Sans MS" w:hAnsi="Comic Sans MS" w:cstheme="minorHAnsi"/>
                <w:sz w:val="20"/>
                <w:szCs w:val="20"/>
              </w:rPr>
              <w:t>Zam</w:t>
            </w:r>
            <w:proofErr w:type="spellEnd"/>
            <w:r w:rsidRPr="001C5232">
              <w:rPr>
                <w:rFonts w:ascii="Comic Sans MS" w:hAnsi="Comic Sans MS" w:cstheme="minorHAnsi"/>
                <w:sz w:val="20"/>
                <w:szCs w:val="20"/>
              </w:rPr>
              <w:t xml:space="preserve"> Zoom by James </w:t>
            </w:r>
            <w:proofErr w:type="gramStart"/>
            <w:r w:rsidRPr="001C5232">
              <w:rPr>
                <w:rFonts w:ascii="Comic Sans MS" w:hAnsi="Comic Sans MS" w:cstheme="minorHAnsi"/>
                <w:sz w:val="20"/>
                <w:szCs w:val="20"/>
              </w:rPr>
              <w:t>Carter</w:t>
            </w:r>
            <w:proofErr w:type="gramEnd"/>
            <w:r w:rsidRPr="001C5232">
              <w:rPr>
                <w:rFonts w:ascii="Comic Sans MS" w:hAnsi="Comic Sans MS" w:cstheme="minorHAnsi"/>
                <w:sz w:val="20"/>
                <w:szCs w:val="20"/>
              </w:rPr>
              <w:t xml:space="preserve"> and The Sound Collector by Roger McGough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527565" w14:textId="77777777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Lost in the Toy Museum</w:t>
            </w:r>
          </w:p>
          <w:p w14:paraId="1E6E8819" w14:textId="77777777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Toys in Space</w:t>
            </w:r>
          </w:p>
          <w:p w14:paraId="1167E9D9" w14:textId="77777777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5A82D73D" w14:textId="77777777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The Big Book of the Blue</w:t>
            </w:r>
          </w:p>
          <w:p w14:paraId="68881BD8" w14:textId="77777777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 xml:space="preserve">Our Planet (David Attenborough) </w:t>
            </w:r>
          </w:p>
          <w:p w14:paraId="48A121C2" w14:textId="77777777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Ocean Emporium</w:t>
            </w:r>
          </w:p>
          <w:p w14:paraId="6898E5B8" w14:textId="77777777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  <w:p w14:paraId="3182F19F" w14:textId="637B1392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5FAFB8" w14:textId="1935865D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b/>
                <w:sz w:val="20"/>
                <w:szCs w:val="20"/>
              </w:rPr>
              <w:t xml:space="preserve">: </w:t>
            </w:r>
          </w:p>
          <w:p w14:paraId="52E50873" w14:textId="77777777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Danny McGee Drinks the Sea</w:t>
            </w:r>
          </w:p>
          <w:p w14:paraId="3781FF1E" w14:textId="77777777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Winnie and Wilbur Seaside Adventures</w:t>
            </w:r>
          </w:p>
          <w:p w14:paraId="1124E57D" w14:textId="77777777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776AB32F" w14:textId="4F8499BE" w:rsidR="00132861" w:rsidRPr="001C5232" w:rsidRDefault="00132861" w:rsidP="00AC34A2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1C5232">
              <w:rPr>
                <w:rFonts w:ascii="Comic Sans MS" w:hAnsi="Comic Sans MS" w:cstheme="minorHAnsi"/>
                <w:sz w:val="20"/>
                <w:szCs w:val="20"/>
              </w:rPr>
              <w:t>The Suitcase (refugee Week)</w:t>
            </w:r>
          </w:p>
        </w:tc>
      </w:tr>
    </w:tbl>
    <w:p w14:paraId="3D3BF7C0" w14:textId="4E0E1A13" w:rsidR="00AC34A2" w:rsidRDefault="00AC34A2"/>
    <w:p w14:paraId="0E0B318F" w14:textId="78DBD8D7" w:rsidR="000F2F28" w:rsidRDefault="000F2F28"/>
    <w:p w14:paraId="251A9962" w14:textId="77777777" w:rsidR="000F2F28" w:rsidRDefault="000F2F28"/>
    <w:p w14:paraId="6A9C00E8" w14:textId="77777777" w:rsidR="000F2F28" w:rsidRDefault="000F2F28">
      <w:pPr>
        <w:rPr>
          <w:rFonts w:ascii="Comic Sans MS" w:hAnsi="Comic Sans MS"/>
          <w:b/>
          <w:bCs/>
          <w:sz w:val="32"/>
          <w:szCs w:val="32"/>
        </w:rPr>
      </w:pPr>
    </w:p>
    <w:tbl>
      <w:tblPr>
        <w:tblStyle w:val="TableGrid"/>
        <w:tblW w:w="150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2126"/>
        <w:gridCol w:w="1843"/>
        <w:gridCol w:w="1843"/>
        <w:gridCol w:w="2079"/>
        <w:gridCol w:w="1748"/>
        <w:gridCol w:w="1772"/>
      </w:tblGrid>
      <w:tr w:rsidR="003200D2" w14:paraId="78C05844" w14:textId="77777777" w:rsidTr="005060A2">
        <w:trPr>
          <w:trHeight w:val="412"/>
        </w:trPr>
        <w:tc>
          <w:tcPr>
            <w:tcW w:w="1418" w:type="dxa"/>
            <w:shd w:val="clear" w:color="auto" w:fill="D9D9D9" w:themeFill="background1" w:themeFillShade="D9"/>
          </w:tcPr>
          <w:p w14:paraId="219E9511" w14:textId="0D4A0088" w:rsidR="003200D2" w:rsidRPr="005060A2" w:rsidRDefault="003200D2" w:rsidP="003200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060A2">
              <w:rPr>
                <w:rFonts w:ascii="Comic Sans MS" w:hAnsi="Comic Sans MS"/>
                <w:b/>
                <w:sz w:val="24"/>
                <w:szCs w:val="24"/>
              </w:rPr>
              <w:t>Class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62FFAA3" w14:textId="77777777" w:rsidR="003200D2" w:rsidRPr="005060A2" w:rsidRDefault="003200D2" w:rsidP="003200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BC96CA4" w14:textId="72EB5540" w:rsidR="003200D2" w:rsidRPr="005060A2" w:rsidRDefault="003200D2" w:rsidP="003200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060A2">
              <w:rPr>
                <w:rFonts w:ascii="Comic Sans MS" w:hAnsi="Comic Sans MS"/>
                <w:b/>
                <w:sz w:val="24"/>
                <w:szCs w:val="24"/>
              </w:rPr>
              <w:t>Advent 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959A3A5" w14:textId="2E32E3AF" w:rsidR="003200D2" w:rsidRPr="005060A2" w:rsidRDefault="003200D2" w:rsidP="003200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060A2">
              <w:rPr>
                <w:rFonts w:ascii="Comic Sans MS" w:hAnsi="Comic Sans MS"/>
                <w:b/>
                <w:sz w:val="24"/>
                <w:szCs w:val="24"/>
              </w:rPr>
              <w:t>Advent 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EE7E980" w14:textId="794CFA72" w:rsidR="003200D2" w:rsidRPr="005060A2" w:rsidRDefault="003200D2" w:rsidP="003200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060A2">
              <w:rPr>
                <w:rFonts w:ascii="Comic Sans MS" w:hAnsi="Comic Sans MS"/>
                <w:b/>
                <w:sz w:val="24"/>
                <w:szCs w:val="24"/>
              </w:rPr>
              <w:t>Lent 1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01F5B74F" w14:textId="018648EE" w:rsidR="003200D2" w:rsidRPr="005060A2" w:rsidRDefault="003200D2" w:rsidP="003200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060A2">
              <w:rPr>
                <w:rFonts w:ascii="Comic Sans MS" w:hAnsi="Comic Sans MS"/>
                <w:b/>
                <w:sz w:val="24"/>
                <w:szCs w:val="24"/>
              </w:rPr>
              <w:t>Lent 2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4A860314" w14:textId="35A30B52" w:rsidR="003200D2" w:rsidRPr="005060A2" w:rsidRDefault="003200D2" w:rsidP="003200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060A2">
              <w:rPr>
                <w:rFonts w:ascii="Comic Sans MS" w:hAnsi="Comic Sans MS"/>
                <w:b/>
                <w:sz w:val="24"/>
                <w:szCs w:val="24"/>
              </w:rPr>
              <w:t>Pentecost 1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1230E4A5" w14:textId="5E664A06" w:rsidR="003200D2" w:rsidRPr="005060A2" w:rsidRDefault="003200D2" w:rsidP="003200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060A2">
              <w:rPr>
                <w:rFonts w:ascii="Comic Sans MS" w:hAnsi="Comic Sans MS"/>
                <w:b/>
                <w:sz w:val="24"/>
                <w:szCs w:val="24"/>
              </w:rPr>
              <w:t>Pentecost 2</w:t>
            </w:r>
          </w:p>
        </w:tc>
      </w:tr>
      <w:tr w:rsidR="005060A2" w14:paraId="2DE29C80" w14:textId="77777777" w:rsidTr="005060A2">
        <w:trPr>
          <w:trHeight w:val="277"/>
        </w:trPr>
        <w:tc>
          <w:tcPr>
            <w:tcW w:w="1418" w:type="dxa"/>
            <w:vMerge w:val="restart"/>
            <w:shd w:val="clear" w:color="auto" w:fill="FFFFCC"/>
          </w:tcPr>
          <w:p w14:paraId="1AC04D41" w14:textId="49E14221" w:rsidR="005060A2" w:rsidRPr="005060A2" w:rsidRDefault="005060A2" w:rsidP="003200D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060A2">
              <w:rPr>
                <w:rFonts w:ascii="Comic Sans MS" w:hAnsi="Comic Sans MS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2268" w:type="dxa"/>
            <w:shd w:val="clear" w:color="auto" w:fill="FFFFCC"/>
          </w:tcPr>
          <w:p w14:paraId="5E607746" w14:textId="02A43696" w:rsidR="005060A2" w:rsidRPr="005060A2" w:rsidRDefault="005060A2" w:rsidP="005060A2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060A2">
              <w:rPr>
                <w:rFonts w:ascii="Comic Sans MS" w:hAnsi="Comic Sans MS"/>
                <w:b/>
                <w:bCs/>
                <w:sz w:val="24"/>
                <w:szCs w:val="24"/>
              </w:rPr>
              <w:t>Reading for Pleasure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5CCAF44" w14:textId="3604F07A" w:rsidR="005060A2" w:rsidRPr="005060A2" w:rsidRDefault="005060A2" w:rsidP="005060A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>Bad faerie and the grotto of the Goblins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6CA0B1" w14:textId="476B46AA" w:rsidR="005060A2" w:rsidRPr="000F2F28" w:rsidRDefault="005060A2" w:rsidP="005060A2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proofErr w:type="spellStart"/>
            <w:r w:rsidRPr="000F2F28">
              <w:rPr>
                <w:rFonts w:ascii="Comic Sans MS" w:hAnsi="Comic Sans MS"/>
                <w:sz w:val="20"/>
                <w:szCs w:val="20"/>
              </w:rPr>
              <w:t>Stig</w:t>
            </w:r>
            <w:proofErr w:type="spellEnd"/>
            <w:r w:rsidRPr="000F2F28">
              <w:rPr>
                <w:rFonts w:ascii="Comic Sans MS" w:hAnsi="Comic Sans MS"/>
                <w:sz w:val="20"/>
                <w:szCs w:val="20"/>
              </w:rPr>
              <w:t xml:space="preserve"> of the Dump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A5D69BC" w14:textId="7982D3BA" w:rsidR="005060A2" w:rsidRPr="000F2F28" w:rsidRDefault="005060A2" w:rsidP="005060A2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0F2F28"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proofErr w:type="spellStart"/>
            <w:r w:rsidRPr="000F2F28">
              <w:rPr>
                <w:rFonts w:ascii="Comic Sans MS" w:hAnsi="Comic Sans MS"/>
                <w:sz w:val="20"/>
                <w:szCs w:val="20"/>
              </w:rPr>
              <w:t>Creakers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CAE3D6A" w14:textId="2B017CF5" w:rsidR="005060A2" w:rsidRPr="000F2F28" w:rsidRDefault="005060A2" w:rsidP="005060A2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0F2F28">
              <w:rPr>
                <w:rFonts w:ascii="Comic Sans MS" w:hAnsi="Comic Sans MS"/>
                <w:sz w:val="20"/>
                <w:szCs w:val="20"/>
              </w:rPr>
              <w:t xml:space="preserve">The morning I met a whale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3770FD5" w14:textId="73239C8A" w:rsidR="005060A2" w:rsidRPr="000F2F28" w:rsidRDefault="005060A2" w:rsidP="005060A2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0F2F28">
              <w:rPr>
                <w:rFonts w:ascii="Comic Sans MS" w:hAnsi="Comic Sans MS"/>
                <w:sz w:val="20"/>
                <w:szCs w:val="20"/>
              </w:rPr>
              <w:t>The Iron Man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9A72FD3" w14:textId="38395CA9" w:rsidR="005060A2" w:rsidRPr="000F2F28" w:rsidRDefault="005060A2" w:rsidP="005060A2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0F2F28">
              <w:rPr>
                <w:rFonts w:ascii="Comic Sans MS" w:hAnsi="Comic Sans MS"/>
                <w:sz w:val="20"/>
                <w:szCs w:val="20"/>
              </w:rPr>
              <w:t xml:space="preserve">The boy who grew dragons </w:t>
            </w:r>
          </w:p>
        </w:tc>
      </w:tr>
      <w:tr w:rsidR="005060A2" w14:paraId="110D07FA" w14:textId="77777777" w:rsidTr="005060A2">
        <w:trPr>
          <w:trHeight w:val="392"/>
        </w:trPr>
        <w:tc>
          <w:tcPr>
            <w:tcW w:w="1418" w:type="dxa"/>
            <w:vMerge/>
          </w:tcPr>
          <w:p w14:paraId="3D75E3E4" w14:textId="77777777" w:rsidR="005060A2" w:rsidRPr="005060A2" w:rsidRDefault="005060A2" w:rsidP="003200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CC"/>
          </w:tcPr>
          <w:p w14:paraId="2ACB02E6" w14:textId="266E9167" w:rsidR="005060A2" w:rsidRPr="005060A2" w:rsidRDefault="005060A2" w:rsidP="003200D2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060A2">
              <w:rPr>
                <w:rFonts w:ascii="Comic Sans MS" w:hAnsi="Comic Sans MS"/>
                <w:b/>
                <w:bCs/>
                <w:sz w:val="24"/>
                <w:szCs w:val="24"/>
              </w:rPr>
              <w:t>WCR Book</w:t>
            </w:r>
            <w:r w:rsidRPr="005060A2">
              <w:rPr>
                <w:rFonts w:ascii="Comic Sans MS" w:hAnsi="Comic Sans MS"/>
                <w:sz w:val="24"/>
                <w:szCs w:val="24"/>
              </w:rPr>
              <w:t xml:space="preserve">: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EB46E67" w14:textId="0D523958" w:rsidR="005060A2" w:rsidRPr="000F2F28" w:rsidRDefault="005060A2" w:rsidP="003200D2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F2F28">
              <w:rPr>
                <w:rFonts w:ascii="Comic Sans MS" w:hAnsi="Comic Sans MS"/>
                <w:sz w:val="20"/>
                <w:szCs w:val="20"/>
              </w:rPr>
              <w:t xml:space="preserve">The lion, the </w:t>
            </w:r>
            <w:proofErr w:type="gramStart"/>
            <w:r w:rsidRPr="000F2F28">
              <w:rPr>
                <w:rFonts w:ascii="Comic Sans MS" w:hAnsi="Comic Sans MS"/>
                <w:sz w:val="20"/>
                <w:szCs w:val="20"/>
              </w:rPr>
              <w:t>witch</w:t>
            </w:r>
            <w:proofErr w:type="gramEnd"/>
            <w:r w:rsidRPr="000F2F28">
              <w:rPr>
                <w:rFonts w:ascii="Comic Sans MS" w:hAnsi="Comic Sans MS"/>
                <w:sz w:val="20"/>
                <w:szCs w:val="20"/>
              </w:rPr>
              <w:t xml:space="preserve"> and the wardrobe.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AFC57B0" w14:textId="60221BC9" w:rsidR="005060A2" w:rsidRPr="000F2F28" w:rsidRDefault="005060A2" w:rsidP="003200D2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F2F28">
              <w:rPr>
                <w:rFonts w:ascii="Comic Sans MS" w:hAnsi="Comic Sans MS"/>
                <w:sz w:val="20"/>
                <w:szCs w:val="20"/>
              </w:rPr>
              <w:t xml:space="preserve">The lion, the </w:t>
            </w:r>
            <w:proofErr w:type="gramStart"/>
            <w:r w:rsidRPr="000F2F28">
              <w:rPr>
                <w:rFonts w:ascii="Comic Sans MS" w:hAnsi="Comic Sans MS"/>
                <w:sz w:val="20"/>
                <w:szCs w:val="20"/>
              </w:rPr>
              <w:t>witch</w:t>
            </w:r>
            <w:proofErr w:type="gramEnd"/>
            <w:r w:rsidRPr="000F2F28">
              <w:rPr>
                <w:rFonts w:ascii="Comic Sans MS" w:hAnsi="Comic Sans MS"/>
                <w:sz w:val="20"/>
                <w:szCs w:val="20"/>
              </w:rPr>
              <w:t xml:space="preserve"> and the wardrobe.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DBCAE90" w14:textId="29A0F704" w:rsidR="005060A2" w:rsidRPr="005060A2" w:rsidRDefault="005060A2" w:rsidP="003200D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 xml:space="preserve">The Great </w:t>
            </w:r>
            <w:proofErr w:type="spellStart"/>
            <w:r w:rsidRPr="005060A2">
              <w:rPr>
                <w:rFonts w:ascii="Comic Sans MS" w:hAnsi="Comic Sans MS"/>
                <w:sz w:val="20"/>
                <w:szCs w:val="20"/>
              </w:rPr>
              <w:t>Chocoplot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81A9EC" w14:textId="752857C5" w:rsidR="005060A2" w:rsidRPr="000F2F28" w:rsidRDefault="005060A2" w:rsidP="003200D2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F2F28">
              <w:rPr>
                <w:rFonts w:ascii="Comic Sans MS" w:hAnsi="Comic Sans MS"/>
                <w:sz w:val="20"/>
                <w:szCs w:val="20"/>
              </w:rPr>
              <w:t xml:space="preserve">The Great </w:t>
            </w:r>
            <w:proofErr w:type="spellStart"/>
            <w:r w:rsidRPr="000F2F28">
              <w:rPr>
                <w:rFonts w:ascii="Comic Sans MS" w:hAnsi="Comic Sans MS"/>
                <w:sz w:val="20"/>
                <w:szCs w:val="20"/>
              </w:rPr>
              <w:t>Chocoplot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B6093E2" w14:textId="3DC0057C" w:rsidR="005060A2" w:rsidRPr="000F2F28" w:rsidRDefault="005060A2" w:rsidP="003200D2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spellStart"/>
            <w:r w:rsidRPr="000F2F28">
              <w:rPr>
                <w:rFonts w:ascii="Comic Sans MS" w:hAnsi="Comic Sans MS"/>
                <w:sz w:val="20"/>
                <w:szCs w:val="20"/>
              </w:rPr>
              <w:t>Varjak</w:t>
            </w:r>
            <w:proofErr w:type="spellEnd"/>
            <w:r w:rsidRPr="000F2F28">
              <w:rPr>
                <w:rFonts w:ascii="Comic Sans MS" w:hAnsi="Comic Sans MS"/>
                <w:sz w:val="20"/>
                <w:szCs w:val="20"/>
              </w:rPr>
              <w:t xml:space="preserve"> Paw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161413" w14:textId="0B63B3F2" w:rsidR="005060A2" w:rsidRPr="000F2F28" w:rsidRDefault="005060A2" w:rsidP="003200D2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spellStart"/>
            <w:r w:rsidRPr="000F2F28">
              <w:rPr>
                <w:rFonts w:ascii="Comic Sans MS" w:hAnsi="Comic Sans MS"/>
                <w:sz w:val="20"/>
                <w:szCs w:val="20"/>
              </w:rPr>
              <w:t>Varjak</w:t>
            </w:r>
            <w:proofErr w:type="spellEnd"/>
            <w:r w:rsidRPr="000F2F28">
              <w:rPr>
                <w:rFonts w:ascii="Comic Sans MS" w:hAnsi="Comic Sans MS"/>
                <w:sz w:val="20"/>
                <w:szCs w:val="20"/>
              </w:rPr>
              <w:t xml:space="preserve"> Paw</w:t>
            </w:r>
          </w:p>
        </w:tc>
      </w:tr>
      <w:tr w:rsidR="005060A2" w14:paraId="61AED2A0" w14:textId="77777777" w:rsidTr="005060A2">
        <w:trPr>
          <w:trHeight w:val="44"/>
        </w:trPr>
        <w:tc>
          <w:tcPr>
            <w:tcW w:w="1418" w:type="dxa"/>
            <w:vMerge w:val="restart"/>
            <w:shd w:val="clear" w:color="auto" w:fill="FFCCFF"/>
          </w:tcPr>
          <w:p w14:paraId="20377DE3" w14:textId="0CF01A05" w:rsidR="005060A2" w:rsidRPr="005060A2" w:rsidRDefault="005060A2" w:rsidP="005060A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060A2">
              <w:rPr>
                <w:rFonts w:ascii="Comic Sans MS" w:hAnsi="Comic Sans MS"/>
                <w:b/>
                <w:bCs/>
                <w:sz w:val="24"/>
                <w:szCs w:val="24"/>
              </w:rPr>
              <w:t>Year 3/4</w:t>
            </w:r>
          </w:p>
        </w:tc>
        <w:tc>
          <w:tcPr>
            <w:tcW w:w="2268" w:type="dxa"/>
            <w:shd w:val="clear" w:color="auto" w:fill="FFCCFF"/>
          </w:tcPr>
          <w:p w14:paraId="0BE53553" w14:textId="22AAE6EC" w:rsidR="005060A2" w:rsidRPr="000F2F28" w:rsidRDefault="005060A2" w:rsidP="005060A2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060A2">
              <w:rPr>
                <w:rFonts w:ascii="Comic Sans MS" w:hAnsi="Comic Sans MS"/>
                <w:b/>
                <w:bCs/>
                <w:sz w:val="24"/>
                <w:szCs w:val="24"/>
              </w:rPr>
              <w:t>Reading for Pleasure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33B6C0B" w14:textId="52E7645E" w:rsidR="005060A2" w:rsidRPr="000F2F28" w:rsidRDefault="005060A2" w:rsidP="005060A2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F2F2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0F2F28">
              <w:rPr>
                <w:rFonts w:ascii="Comic Sans MS" w:hAnsi="Comic Sans MS"/>
                <w:sz w:val="20"/>
                <w:szCs w:val="20"/>
              </w:rPr>
              <w:t xml:space="preserve">Kid Normal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9ACD95B" w14:textId="4C92E911" w:rsidR="005060A2" w:rsidRPr="000F2F28" w:rsidRDefault="005060A2" w:rsidP="005060A2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0F2F28">
              <w:rPr>
                <w:rFonts w:ascii="Comic Sans MS" w:eastAsia="Calibri" w:hAnsi="Comic Sans MS" w:cs="Calibri"/>
                <w:color w:val="000000" w:themeColor="text1"/>
                <w:sz w:val="20"/>
                <w:szCs w:val="20"/>
              </w:rPr>
              <w:t xml:space="preserve">Kid Normal </w:t>
            </w:r>
            <w:r w:rsidRPr="000F2F2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71B5F8A" w14:textId="250F9DF6" w:rsidR="005060A2" w:rsidRPr="00115324" w:rsidRDefault="00115324" w:rsidP="005060A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15324">
              <w:rPr>
                <w:rFonts w:ascii="Comic Sans MS" w:hAnsi="Comic Sans MS"/>
                <w:sz w:val="20"/>
                <w:szCs w:val="20"/>
              </w:rPr>
              <w:t>Kid Normal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650C46E" w14:textId="77777777" w:rsidR="005060A2" w:rsidRDefault="0032328C" w:rsidP="005060A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Twits</w:t>
            </w:r>
          </w:p>
          <w:p w14:paraId="402CDEB1" w14:textId="4B2E7AF1" w:rsidR="0032328C" w:rsidRPr="000F2F28" w:rsidRDefault="0032328C" w:rsidP="005060A2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130-story tree house A. Griffiths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467F090" w14:textId="0C9B67DE" w:rsidR="005060A2" w:rsidRPr="000F2F28" w:rsidRDefault="00550550" w:rsidP="005060A2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Butterfly Lion </w:t>
            </w:r>
            <w:proofErr w:type="spellStart"/>
            <w:proofErr w:type="gramStart"/>
            <w:r>
              <w:rPr>
                <w:rFonts w:ascii="Comic Sans MS" w:hAnsi="Comic Sans MS"/>
                <w:sz w:val="20"/>
                <w:szCs w:val="20"/>
              </w:rPr>
              <w:t>M.Morpurggo</w:t>
            </w:r>
            <w:proofErr w:type="spellEnd"/>
            <w:proofErr w:type="gram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28489FE" w14:textId="35EC5CE3" w:rsidR="005060A2" w:rsidRPr="000F2F28" w:rsidRDefault="005060A2" w:rsidP="005060A2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0F2F28">
              <w:rPr>
                <w:rFonts w:ascii="Comic Sans MS" w:eastAsia="Calibri" w:hAnsi="Comic Sans MS" w:cs="Calibri"/>
                <w:color w:val="000000" w:themeColor="text1"/>
                <w:sz w:val="20"/>
                <w:szCs w:val="20"/>
              </w:rPr>
              <w:t xml:space="preserve">Greta's Story: The Schoolgirl Who Went </w:t>
            </w:r>
            <w:proofErr w:type="gramStart"/>
            <w:r w:rsidRPr="000F2F28">
              <w:rPr>
                <w:rFonts w:ascii="Comic Sans MS" w:eastAsia="Calibri" w:hAnsi="Comic Sans MS" w:cs="Calibri"/>
                <w:color w:val="000000" w:themeColor="text1"/>
                <w:sz w:val="20"/>
                <w:szCs w:val="20"/>
              </w:rPr>
              <w:t>On</w:t>
            </w:r>
            <w:proofErr w:type="gramEnd"/>
            <w:r w:rsidRPr="000F2F28">
              <w:rPr>
                <w:rFonts w:ascii="Comic Sans MS" w:eastAsia="Calibri" w:hAnsi="Comic Sans MS" w:cs="Calibri"/>
                <w:color w:val="000000" w:themeColor="text1"/>
                <w:sz w:val="20"/>
                <w:szCs w:val="20"/>
              </w:rPr>
              <w:t xml:space="preserve"> Strike To Save The Planet</w:t>
            </w:r>
          </w:p>
        </w:tc>
      </w:tr>
      <w:tr w:rsidR="005060A2" w14:paraId="0C8E6CDA" w14:textId="77777777" w:rsidTr="005060A2">
        <w:trPr>
          <w:trHeight w:val="44"/>
        </w:trPr>
        <w:tc>
          <w:tcPr>
            <w:tcW w:w="1418" w:type="dxa"/>
            <w:vMerge/>
          </w:tcPr>
          <w:p w14:paraId="3BD1747D" w14:textId="77777777" w:rsidR="005060A2" w:rsidRPr="005060A2" w:rsidRDefault="005060A2" w:rsidP="005060A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CCFF"/>
          </w:tcPr>
          <w:p w14:paraId="03F09FBB" w14:textId="1FBC81DF" w:rsidR="005060A2" w:rsidRPr="000F2F28" w:rsidRDefault="005060A2" w:rsidP="005060A2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060A2">
              <w:rPr>
                <w:rFonts w:ascii="Comic Sans MS" w:hAnsi="Comic Sans MS"/>
                <w:b/>
                <w:bCs/>
                <w:sz w:val="24"/>
                <w:szCs w:val="24"/>
              </w:rPr>
              <w:t>WCR Book</w:t>
            </w:r>
            <w:r w:rsidRPr="005060A2">
              <w:rPr>
                <w:rFonts w:ascii="Comic Sans MS" w:hAnsi="Comic Sans MS"/>
                <w:sz w:val="24"/>
                <w:szCs w:val="24"/>
              </w:rPr>
              <w:t xml:space="preserve">: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D6EA65D" w14:textId="1C578CDE" w:rsidR="005060A2" w:rsidRPr="000F2F28" w:rsidRDefault="005060A2" w:rsidP="005060A2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F2F28">
              <w:rPr>
                <w:rFonts w:ascii="Comic Sans MS" w:hAnsi="Comic Sans MS"/>
                <w:sz w:val="20"/>
                <w:szCs w:val="20"/>
              </w:rPr>
              <w:t>Roman Rampage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8F13E83" w14:textId="2B83C867" w:rsidR="005060A2" w:rsidRPr="000F2F28" w:rsidRDefault="005060A2" w:rsidP="005060A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0F2F28">
              <w:rPr>
                <w:rFonts w:ascii="Comic Sans MS" w:hAnsi="Comic Sans MS"/>
                <w:sz w:val="20"/>
                <w:szCs w:val="20"/>
              </w:rPr>
              <w:t>Firework Maker’s Daughter</w:t>
            </w:r>
          </w:p>
          <w:p w14:paraId="69F803D3" w14:textId="77777777" w:rsidR="005060A2" w:rsidRPr="000F2F28" w:rsidRDefault="005060A2" w:rsidP="005060A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AB7A67E" w14:textId="6F3907C2" w:rsidR="005060A2" w:rsidRPr="000F2F28" w:rsidRDefault="005060A2" w:rsidP="005060A2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F2F28">
              <w:rPr>
                <w:rFonts w:ascii="Comic Sans MS" w:hAnsi="Comic Sans MS"/>
                <w:sz w:val="20"/>
                <w:szCs w:val="20"/>
              </w:rPr>
              <w:t>How to Train Your Dragon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27B1EBF" w14:textId="3C162606" w:rsidR="005060A2" w:rsidRPr="000F2F28" w:rsidRDefault="005060A2" w:rsidP="005060A2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F2F28">
              <w:rPr>
                <w:rFonts w:ascii="Comic Sans MS" w:hAnsi="Comic Sans MS"/>
                <w:sz w:val="20"/>
                <w:szCs w:val="20"/>
              </w:rPr>
              <w:t>Charlie Changes into a Chicken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857393C" w14:textId="1F623876" w:rsidR="005060A2" w:rsidRPr="000F2F28" w:rsidRDefault="005060A2" w:rsidP="005060A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0F2F28">
              <w:rPr>
                <w:rFonts w:ascii="Comic Sans MS" w:hAnsi="Comic Sans MS"/>
                <w:sz w:val="20"/>
                <w:szCs w:val="20"/>
              </w:rPr>
              <w:t>The Boy at the Back of the Class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53BA74F" w14:textId="1D37B7C7" w:rsidR="005060A2" w:rsidRPr="000F2F28" w:rsidRDefault="005060A2" w:rsidP="005060A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0F2F28">
              <w:rPr>
                <w:rFonts w:ascii="Comic Sans MS" w:hAnsi="Comic Sans MS"/>
                <w:sz w:val="20"/>
                <w:szCs w:val="20"/>
              </w:rPr>
              <w:t>The Boy at the Back of the Class</w:t>
            </w:r>
          </w:p>
        </w:tc>
      </w:tr>
      <w:tr w:rsidR="00A52000" w14:paraId="2AD0E639" w14:textId="77777777" w:rsidTr="00A915FB">
        <w:trPr>
          <w:trHeight w:val="49"/>
        </w:trPr>
        <w:tc>
          <w:tcPr>
            <w:tcW w:w="1418" w:type="dxa"/>
            <w:vMerge w:val="restart"/>
            <w:shd w:val="clear" w:color="auto" w:fill="CCFFCC"/>
          </w:tcPr>
          <w:p w14:paraId="2D9D5A4C" w14:textId="45D172D2" w:rsidR="00A52000" w:rsidRPr="005060A2" w:rsidRDefault="00A52000" w:rsidP="003200D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060A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Year 4/5 </w:t>
            </w:r>
          </w:p>
        </w:tc>
        <w:tc>
          <w:tcPr>
            <w:tcW w:w="2268" w:type="dxa"/>
            <w:shd w:val="clear" w:color="auto" w:fill="CCFFCC"/>
          </w:tcPr>
          <w:p w14:paraId="089DE650" w14:textId="29317171" w:rsidR="00A52000" w:rsidRPr="000F2F28" w:rsidRDefault="00A52000" w:rsidP="005060A2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5060A2">
              <w:rPr>
                <w:rFonts w:ascii="Comic Sans MS" w:hAnsi="Comic Sans MS"/>
                <w:b/>
                <w:bCs/>
                <w:sz w:val="24"/>
                <w:szCs w:val="24"/>
              </w:rPr>
              <w:t>Reading for Pleasure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C99303A" w14:textId="5E4CDE00" w:rsidR="00A52000" w:rsidRPr="005060A2" w:rsidRDefault="00A52000" w:rsidP="005060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 xml:space="preserve">And </w:t>
            </w:r>
            <w:proofErr w:type="gramStart"/>
            <w:r w:rsidRPr="005060A2">
              <w:rPr>
                <w:rFonts w:ascii="Comic Sans MS" w:hAnsi="Comic Sans MS"/>
                <w:sz w:val="20"/>
                <w:szCs w:val="20"/>
              </w:rPr>
              <w:t>Still</w:t>
            </w:r>
            <w:proofErr w:type="gramEnd"/>
            <w:r w:rsidRPr="005060A2">
              <w:rPr>
                <w:rFonts w:ascii="Comic Sans MS" w:hAnsi="Comic Sans MS"/>
                <w:sz w:val="20"/>
                <w:szCs w:val="20"/>
              </w:rPr>
              <w:t xml:space="preserve"> I rise (poetry)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075926" w14:textId="77777777" w:rsidR="00A52000" w:rsidRDefault="00A52000" w:rsidP="005060A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>Thief!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BF881D" w14:textId="201E1B47" w:rsidR="00A52000" w:rsidRPr="005060A2" w:rsidRDefault="00A52000" w:rsidP="005060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>Thief!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D56D90" w14:textId="20C56433" w:rsidR="00A52000" w:rsidRPr="005060A2" w:rsidRDefault="00A52000" w:rsidP="005060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 xml:space="preserve">Michael Rosen Poetry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D933E2" w14:textId="283F6842" w:rsidR="00A52000" w:rsidRPr="005060A2" w:rsidRDefault="00A52000" w:rsidP="005060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>The Children’s History of Leicester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A847A2" w14:textId="3E4777EE" w:rsidR="00A52000" w:rsidRPr="005060A2" w:rsidRDefault="00A52000" w:rsidP="005060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>The Accidental Prime Minister</w:t>
            </w:r>
          </w:p>
        </w:tc>
      </w:tr>
      <w:tr w:rsidR="005060A2" w14:paraId="3D3880F2" w14:textId="77777777" w:rsidTr="005060A2">
        <w:trPr>
          <w:trHeight w:val="46"/>
        </w:trPr>
        <w:tc>
          <w:tcPr>
            <w:tcW w:w="1418" w:type="dxa"/>
            <w:vMerge/>
          </w:tcPr>
          <w:p w14:paraId="09A6C21D" w14:textId="77777777" w:rsidR="005060A2" w:rsidRPr="000F2F28" w:rsidRDefault="005060A2" w:rsidP="0032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CFFCC"/>
          </w:tcPr>
          <w:p w14:paraId="0B57303A" w14:textId="2C858BAC" w:rsidR="005060A2" w:rsidRPr="000F2F28" w:rsidRDefault="005060A2" w:rsidP="003200D2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060A2">
              <w:rPr>
                <w:rFonts w:ascii="Comic Sans MS" w:hAnsi="Comic Sans MS"/>
                <w:b/>
                <w:bCs/>
                <w:sz w:val="24"/>
                <w:szCs w:val="24"/>
              </w:rPr>
              <w:t>WCR Book</w:t>
            </w:r>
            <w:r w:rsidRPr="005060A2">
              <w:rPr>
                <w:rFonts w:ascii="Comic Sans MS" w:hAnsi="Comic Sans MS"/>
                <w:sz w:val="24"/>
                <w:szCs w:val="24"/>
              </w:rPr>
              <w:t xml:space="preserve">: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717F6A" w14:textId="6996E438" w:rsidR="005060A2" w:rsidRPr="005060A2" w:rsidRDefault="005060A2" w:rsidP="003200D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 xml:space="preserve"> Cosmic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31FE24" w14:textId="38A3CC7A" w:rsidR="005060A2" w:rsidRPr="005060A2" w:rsidRDefault="005060A2" w:rsidP="003200D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>A series of unfortunate events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EF95DA" w14:textId="390FB8EA" w:rsidR="005060A2" w:rsidRPr="005060A2" w:rsidRDefault="005060A2" w:rsidP="003200D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>Anglo Saxon Boy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549FD1" w14:textId="64DA4A8E" w:rsidR="005060A2" w:rsidRPr="005060A2" w:rsidRDefault="005060A2" w:rsidP="003200D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 xml:space="preserve">The Girl who stole an elephant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83E3AD" w14:textId="403A50A2" w:rsidR="005060A2" w:rsidRPr="005060A2" w:rsidRDefault="005060A2" w:rsidP="003200D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 xml:space="preserve">The Nowhere Emporium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C23A04" w14:textId="7CC18C5D" w:rsidR="005060A2" w:rsidRPr="005060A2" w:rsidRDefault="005060A2" w:rsidP="003200D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>The Nowhere Emporium</w:t>
            </w:r>
          </w:p>
        </w:tc>
      </w:tr>
      <w:tr w:rsidR="005060A2" w14:paraId="0196DFF8" w14:textId="77777777" w:rsidTr="005060A2">
        <w:trPr>
          <w:trHeight w:val="44"/>
        </w:trPr>
        <w:tc>
          <w:tcPr>
            <w:tcW w:w="1418" w:type="dxa"/>
            <w:vMerge w:val="restart"/>
            <w:shd w:val="clear" w:color="auto" w:fill="DEEAF6" w:themeFill="accent5" w:themeFillTint="33"/>
          </w:tcPr>
          <w:p w14:paraId="602D0438" w14:textId="7C9286E9" w:rsidR="005060A2" w:rsidRPr="005060A2" w:rsidRDefault="005060A2" w:rsidP="005060A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060A2">
              <w:rPr>
                <w:rFonts w:ascii="Comic Sans MS" w:hAnsi="Comic Sans MS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A07CDC2" w14:textId="36A5FAE0" w:rsidR="005060A2" w:rsidRPr="000F2F28" w:rsidRDefault="005060A2" w:rsidP="005060A2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5060A2">
              <w:rPr>
                <w:rFonts w:ascii="Comic Sans MS" w:hAnsi="Comic Sans MS"/>
                <w:b/>
                <w:bCs/>
                <w:sz w:val="24"/>
                <w:szCs w:val="24"/>
              </w:rPr>
              <w:t>Reading for Pleasure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86D5727" w14:textId="17F5D24C" w:rsidR="005060A2" w:rsidRPr="005060A2" w:rsidRDefault="005060A2" w:rsidP="005060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>Harry Potter and the Philosopher’s Stone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88BC585" w14:textId="77777777" w:rsidR="005060A2" w:rsidRPr="005060A2" w:rsidRDefault="005060A2" w:rsidP="005060A2">
            <w:pPr>
              <w:pStyle w:val="ListParagraph"/>
              <w:ind w:left="0"/>
              <w:rPr>
                <w:rFonts w:ascii="Comic Sans MS" w:hAnsi="Comic Sans MS"/>
                <w:strike/>
                <w:sz w:val="20"/>
                <w:szCs w:val="20"/>
              </w:rPr>
            </w:pPr>
            <w:r w:rsidRPr="005060A2">
              <w:rPr>
                <w:rFonts w:ascii="Comic Sans MS" w:hAnsi="Comic Sans MS"/>
                <w:strike/>
                <w:sz w:val="20"/>
                <w:szCs w:val="20"/>
              </w:rPr>
              <w:t xml:space="preserve"> Into the Jungle</w:t>
            </w:r>
          </w:p>
          <w:p w14:paraId="75B55E8A" w14:textId="15737E09" w:rsidR="005060A2" w:rsidRPr="00F57AE1" w:rsidRDefault="005060A2" w:rsidP="005060A2">
            <w:pPr>
              <w:pStyle w:val="ListParagraph"/>
              <w:ind w:left="0"/>
              <w:rPr>
                <w:rFonts w:ascii="Comic Sans MS" w:hAnsi="Comic Sans MS"/>
                <w:strike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>Harry Potter and the Philosopher’s Stone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866E948" w14:textId="499DB556" w:rsidR="005060A2" w:rsidRPr="005060A2" w:rsidRDefault="005060A2" w:rsidP="005060A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060A2">
              <w:rPr>
                <w:rFonts w:ascii="Comic Sans MS" w:hAnsi="Comic Sans MS"/>
                <w:strike/>
                <w:sz w:val="20"/>
                <w:szCs w:val="20"/>
              </w:rPr>
              <w:t>Iam</w:t>
            </w:r>
            <w:proofErr w:type="spellEnd"/>
            <w:r w:rsidRPr="005060A2">
              <w:rPr>
                <w:rFonts w:ascii="Comic Sans MS" w:hAnsi="Comic Sans MS"/>
                <w:strike/>
                <w:sz w:val="20"/>
                <w:szCs w:val="20"/>
              </w:rPr>
              <w:t xml:space="preserve"> Malala</w:t>
            </w:r>
          </w:p>
          <w:p w14:paraId="49F8B923" w14:textId="06F64D49" w:rsidR="005060A2" w:rsidRPr="00F57AE1" w:rsidRDefault="005060A2" w:rsidP="00F57AE1">
            <w:pPr>
              <w:rPr>
                <w:rFonts w:ascii="Comic Sans MS" w:eastAsiaTheme="minorEastAsia" w:hAnsi="Comic Sans MS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>Harry Potter and the Philosopher’s Stone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2BE2937" w14:textId="070E0250" w:rsidR="003A675F" w:rsidRDefault="005060A2" w:rsidP="005060A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>I don’t like poetry</w:t>
            </w:r>
            <w:r w:rsidR="00E5253B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65E347DB" w14:textId="2F80D775" w:rsidR="005060A2" w:rsidRPr="00F57AE1" w:rsidRDefault="00E5253B" w:rsidP="005060A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Fantastically great women artists and their stories</w:t>
            </w:r>
            <w:r w:rsidR="005736A3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38AE92B" w14:textId="1668101C" w:rsidR="005060A2" w:rsidRPr="005060A2" w:rsidRDefault="005060A2" w:rsidP="005060A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>Smashing Saxons</w:t>
            </w:r>
          </w:p>
          <w:p w14:paraId="5B489C16" w14:textId="731FF7BA" w:rsidR="005060A2" w:rsidRPr="005060A2" w:rsidRDefault="005060A2" w:rsidP="005060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>Voyage of the Sparrowhawk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B98D7AE" w14:textId="78B276DC" w:rsidR="005060A2" w:rsidRPr="005060A2" w:rsidRDefault="005060A2" w:rsidP="005060A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 xml:space="preserve">Voyage of the Sparrowhawk </w:t>
            </w:r>
          </w:p>
        </w:tc>
      </w:tr>
      <w:tr w:rsidR="005060A2" w14:paraId="548894BC" w14:textId="77777777" w:rsidTr="005060A2">
        <w:trPr>
          <w:trHeight w:val="44"/>
        </w:trPr>
        <w:tc>
          <w:tcPr>
            <w:tcW w:w="1418" w:type="dxa"/>
            <w:vMerge/>
          </w:tcPr>
          <w:p w14:paraId="795B05C9" w14:textId="77777777" w:rsidR="005060A2" w:rsidRPr="000F2F28" w:rsidRDefault="005060A2" w:rsidP="0032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299EB260" w14:textId="729A0B28" w:rsidR="005060A2" w:rsidRPr="000F2F28" w:rsidRDefault="005060A2" w:rsidP="003200D2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060A2">
              <w:rPr>
                <w:rFonts w:ascii="Comic Sans MS" w:hAnsi="Comic Sans MS"/>
                <w:b/>
                <w:bCs/>
                <w:sz w:val="24"/>
                <w:szCs w:val="24"/>
              </w:rPr>
              <w:t>WCR Book</w:t>
            </w:r>
            <w:r w:rsidRPr="005060A2">
              <w:rPr>
                <w:rFonts w:ascii="Comic Sans MS" w:hAnsi="Comic Sans MS"/>
                <w:sz w:val="24"/>
                <w:szCs w:val="24"/>
              </w:rPr>
              <w:t xml:space="preserve">: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3F9F22C" w14:textId="6ED9FE66" w:rsidR="005060A2" w:rsidRPr="005060A2" w:rsidRDefault="005060A2" w:rsidP="003200D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>The Night Bus Hero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6CC4918" w14:textId="7BE42B02" w:rsidR="005060A2" w:rsidRPr="005060A2" w:rsidRDefault="005060A2" w:rsidP="003200D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>The Night Bus Hero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61CDFA8" w14:textId="7D323A41" w:rsidR="005060A2" w:rsidRPr="005060A2" w:rsidRDefault="005060A2" w:rsidP="003200D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>Beowulf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CBD03E1" w14:textId="6D7B7BCB" w:rsidR="005060A2" w:rsidRPr="005060A2" w:rsidRDefault="005060A2" w:rsidP="003200D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>Beowulf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A4A8C08" w14:textId="75C4AC56" w:rsidR="005060A2" w:rsidRPr="005060A2" w:rsidRDefault="005060A2" w:rsidP="003200D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>Kensuke’s Kingdom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8EAD8B6" w14:textId="51135CBF" w:rsidR="005060A2" w:rsidRPr="005060A2" w:rsidRDefault="005060A2" w:rsidP="003200D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>Kensuke’s Kingdom</w:t>
            </w:r>
          </w:p>
        </w:tc>
      </w:tr>
      <w:tr w:rsidR="005060A2" w14:paraId="53E3C349" w14:textId="77777777" w:rsidTr="005060A2">
        <w:trPr>
          <w:trHeight w:val="49"/>
        </w:trPr>
        <w:tc>
          <w:tcPr>
            <w:tcW w:w="1418" w:type="dxa"/>
            <w:vMerge w:val="restart"/>
            <w:shd w:val="clear" w:color="auto" w:fill="FFF2CC" w:themeFill="accent4" w:themeFillTint="33"/>
          </w:tcPr>
          <w:p w14:paraId="2DCD6AB2" w14:textId="42CA6803" w:rsidR="005060A2" w:rsidRPr="005060A2" w:rsidRDefault="005060A2" w:rsidP="005060A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060A2">
              <w:rPr>
                <w:rFonts w:ascii="Comic Sans MS" w:hAnsi="Comic Sans MS"/>
                <w:b/>
                <w:bCs/>
                <w:sz w:val="24"/>
                <w:szCs w:val="24"/>
              </w:rPr>
              <w:t>Year 6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3C82EA02" w14:textId="084C2851" w:rsidR="005060A2" w:rsidRPr="000F2F28" w:rsidRDefault="005060A2" w:rsidP="005060A2">
            <w:pPr>
              <w:pStyle w:val="ListParagraph"/>
              <w:ind w:left="0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5060A2">
              <w:rPr>
                <w:rFonts w:ascii="Comic Sans MS" w:hAnsi="Comic Sans MS"/>
                <w:b/>
                <w:bCs/>
                <w:sz w:val="24"/>
                <w:szCs w:val="24"/>
              </w:rPr>
              <w:t>Reading for Pleasure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58232D" w14:textId="67A36D0D" w:rsidR="005060A2" w:rsidRPr="005060A2" w:rsidRDefault="005060A2" w:rsidP="005060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 xml:space="preserve"> Crater Lake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4A1DA9" w14:textId="21C524D5" w:rsidR="005060A2" w:rsidRPr="005060A2" w:rsidRDefault="005060A2" w:rsidP="005060A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>Crater Lake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04E703" w14:textId="0A8E239C" w:rsidR="005060A2" w:rsidRPr="005060A2" w:rsidRDefault="005060A2" w:rsidP="005060A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>Crater Lake</w:t>
            </w:r>
          </w:p>
          <w:p w14:paraId="3360AB98" w14:textId="77777777" w:rsidR="005060A2" w:rsidRPr="005060A2" w:rsidRDefault="005060A2" w:rsidP="005060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1F20C6" w14:textId="1747DFDF" w:rsidR="005060A2" w:rsidRPr="005060A2" w:rsidRDefault="005060A2" w:rsidP="005060A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>Crater Lake</w:t>
            </w:r>
          </w:p>
          <w:p w14:paraId="1EA3BFD6" w14:textId="77777777" w:rsidR="005060A2" w:rsidRPr="005060A2" w:rsidRDefault="005060A2" w:rsidP="005060A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033183" w14:textId="7FB6C9BD" w:rsidR="005060A2" w:rsidRPr="005060A2" w:rsidRDefault="005060A2" w:rsidP="005060A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>Darwin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8F2DFB" w14:textId="04CB0D15" w:rsidR="005060A2" w:rsidRPr="005060A2" w:rsidRDefault="005060A2" w:rsidP="005060A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060A2" w14:paraId="04476ABA" w14:textId="77777777" w:rsidTr="005060A2">
        <w:trPr>
          <w:trHeight w:val="49"/>
        </w:trPr>
        <w:tc>
          <w:tcPr>
            <w:tcW w:w="1418" w:type="dxa"/>
            <w:vMerge/>
          </w:tcPr>
          <w:p w14:paraId="4316E07A" w14:textId="77777777" w:rsidR="005060A2" w:rsidRPr="000F2F28" w:rsidRDefault="005060A2" w:rsidP="005060A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14:paraId="7024A778" w14:textId="67CD13A4" w:rsidR="005060A2" w:rsidRPr="000F2F28" w:rsidRDefault="005060A2" w:rsidP="005060A2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060A2">
              <w:rPr>
                <w:rFonts w:ascii="Comic Sans MS" w:hAnsi="Comic Sans MS"/>
                <w:b/>
                <w:bCs/>
                <w:sz w:val="24"/>
                <w:szCs w:val="24"/>
              </w:rPr>
              <w:t>WCR Book</w:t>
            </w:r>
            <w:r w:rsidRPr="005060A2">
              <w:rPr>
                <w:rFonts w:ascii="Comic Sans MS" w:hAnsi="Comic Sans MS"/>
                <w:sz w:val="24"/>
                <w:szCs w:val="24"/>
              </w:rPr>
              <w:t xml:space="preserve">: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AE70ED" w14:textId="619DC3E3" w:rsidR="005060A2" w:rsidRPr="005060A2" w:rsidRDefault="005060A2" w:rsidP="005060A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 xml:space="preserve">The boy in the striped pyjamas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2F0E50" w14:textId="3ADFCD00" w:rsidR="005060A2" w:rsidRPr="005060A2" w:rsidRDefault="005060A2" w:rsidP="005060A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 xml:space="preserve">Rooftoppers by Katherine </w:t>
            </w:r>
            <w:proofErr w:type="spellStart"/>
            <w:r w:rsidRPr="005060A2">
              <w:rPr>
                <w:rFonts w:ascii="Comic Sans MS" w:hAnsi="Comic Sans MS"/>
                <w:sz w:val="20"/>
                <w:szCs w:val="20"/>
              </w:rPr>
              <w:t>Rundell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44E137" w14:textId="24B03D7F" w:rsidR="005060A2" w:rsidRPr="005060A2" w:rsidRDefault="005060A2" w:rsidP="005060A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>Holes by Louis Sacher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80BFC4" w14:textId="23CE6472" w:rsidR="005060A2" w:rsidRPr="005060A2" w:rsidRDefault="005060A2" w:rsidP="005060A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060A2">
              <w:rPr>
                <w:rFonts w:ascii="Comic Sans MS" w:hAnsi="Comic Sans MS"/>
                <w:sz w:val="20"/>
                <w:szCs w:val="20"/>
              </w:rPr>
              <w:t>Holes by Louis Sacher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49924D" w14:textId="654D5ECE" w:rsidR="005060A2" w:rsidRPr="005060A2" w:rsidRDefault="005060A2" w:rsidP="005060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5060A2">
              <w:rPr>
                <w:rFonts w:ascii="Comic Sans MS" w:hAnsi="Comic Sans MS" w:cstheme="minorHAnsi"/>
                <w:sz w:val="20"/>
                <w:szCs w:val="20"/>
              </w:rPr>
              <w:t>Wonder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7E747A" w14:textId="01C5A772" w:rsidR="005060A2" w:rsidRPr="005060A2" w:rsidRDefault="005060A2" w:rsidP="005060A2">
            <w:pPr>
              <w:pStyle w:val="ListParagraph"/>
              <w:ind w:left="0"/>
              <w:rPr>
                <w:rFonts w:ascii="Comic Sans MS" w:hAnsi="Comic Sans MS" w:cstheme="minorHAnsi"/>
                <w:sz w:val="20"/>
                <w:szCs w:val="20"/>
              </w:rPr>
            </w:pPr>
            <w:r w:rsidRPr="005060A2">
              <w:rPr>
                <w:rFonts w:ascii="Comic Sans MS" w:hAnsi="Comic Sans MS" w:cstheme="minorHAnsi"/>
                <w:sz w:val="20"/>
                <w:szCs w:val="20"/>
              </w:rPr>
              <w:t xml:space="preserve">Wonder </w:t>
            </w:r>
          </w:p>
        </w:tc>
      </w:tr>
    </w:tbl>
    <w:p w14:paraId="70199CBB" w14:textId="77777777" w:rsidR="000F2F28" w:rsidRDefault="000F2F28">
      <w:pPr>
        <w:rPr>
          <w:rFonts w:ascii="Comic Sans MS" w:hAnsi="Comic Sans MS"/>
          <w:b/>
          <w:bCs/>
          <w:sz w:val="32"/>
          <w:szCs w:val="32"/>
        </w:rPr>
      </w:pPr>
    </w:p>
    <w:p w14:paraId="45F19621" w14:textId="77777777" w:rsidR="00C953E8" w:rsidRDefault="00C953E8">
      <w:pPr>
        <w:rPr>
          <w:rFonts w:ascii="Comic Sans MS" w:hAnsi="Comic Sans MS"/>
          <w:b/>
          <w:bCs/>
          <w:sz w:val="32"/>
          <w:szCs w:val="32"/>
        </w:rPr>
      </w:pPr>
    </w:p>
    <w:p w14:paraId="2A5AE5D8" w14:textId="28865EDA" w:rsidR="00AC34A2" w:rsidRPr="001C5232" w:rsidRDefault="00BD04A6">
      <w:pPr>
        <w:rPr>
          <w:rFonts w:ascii="Comic Sans MS" w:hAnsi="Comic Sans MS"/>
          <w:b/>
          <w:bCs/>
          <w:sz w:val="32"/>
          <w:szCs w:val="32"/>
        </w:rPr>
      </w:pPr>
      <w:r w:rsidRPr="001C5232">
        <w:rPr>
          <w:rFonts w:ascii="Comic Sans MS" w:hAnsi="Comic Sans MS"/>
          <w:b/>
          <w:bCs/>
          <w:sz w:val="32"/>
          <w:szCs w:val="32"/>
        </w:rPr>
        <w:t>Additional document</w:t>
      </w:r>
      <w:r w:rsidR="00AC34A2" w:rsidRPr="001C5232">
        <w:rPr>
          <w:rFonts w:ascii="Comic Sans MS" w:hAnsi="Comic Sans MS"/>
          <w:b/>
          <w:bCs/>
          <w:sz w:val="32"/>
          <w:szCs w:val="32"/>
        </w:rPr>
        <w:t>s</w:t>
      </w:r>
      <w:r w:rsidRPr="001C5232">
        <w:rPr>
          <w:rFonts w:ascii="Comic Sans MS" w:hAnsi="Comic Sans MS"/>
          <w:b/>
          <w:bCs/>
          <w:sz w:val="32"/>
          <w:szCs w:val="32"/>
        </w:rPr>
        <w:t>: See Phonics and Spelling LTPs</w:t>
      </w:r>
      <w:r w:rsidR="00AC34A2" w:rsidRPr="001C5232">
        <w:rPr>
          <w:rFonts w:ascii="Comic Sans MS" w:hAnsi="Comic Sans MS"/>
          <w:b/>
          <w:bCs/>
          <w:sz w:val="32"/>
          <w:szCs w:val="32"/>
        </w:rPr>
        <w:t xml:space="preserve">           </w:t>
      </w:r>
      <w:r w:rsidR="00A87DC4" w:rsidRPr="001C5232">
        <w:rPr>
          <w:rFonts w:ascii="Comic Sans MS" w:hAnsi="Comic Sans MS"/>
          <w:b/>
          <w:bCs/>
          <w:sz w:val="32"/>
          <w:szCs w:val="32"/>
        </w:rPr>
        <w:t xml:space="preserve">WCR: Whole Class Reading </w:t>
      </w:r>
    </w:p>
    <w:p w14:paraId="6C97C751" w14:textId="77777777" w:rsidR="00C256C2" w:rsidRDefault="00C256C2">
      <w:pPr>
        <w:rPr>
          <w:rFonts w:ascii="Comic Sans MS" w:hAnsi="Comic Sans MS"/>
          <w:b/>
          <w:sz w:val="24"/>
          <w:szCs w:val="24"/>
          <w:u w:val="single"/>
        </w:rPr>
      </w:pPr>
    </w:p>
    <w:p w14:paraId="0559022F" w14:textId="539DECF1" w:rsidR="00AD19DE" w:rsidRPr="001C5232" w:rsidRDefault="00AD19DE">
      <w:pPr>
        <w:rPr>
          <w:rFonts w:ascii="Comic Sans MS" w:hAnsi="Comic Sans MS"/>
          <w:b/>
          <w:sz w:val="24"/>
          <w:szCs w:val="24"/>
          <w:u w:val="single"/>
        </w:rPr>
      </w:pPr>
      <w:proofErr w:type="gramStart"/>
      <w:r w:rsidRPr="001C5232">
        <w:rPr>
          <w:rFonts w:ascii="Comic Sans MS" w:hAnsi="Comic Sans MS"/>
          <w:b/>
          <w:sz w:val="24"/>
          <w:szCs w:val="24"/>
          <w:u w:val="single"/>
        </w:rPr>
        <w:t>Age Appropriate</w:t>
      </w:r>
      <w:proofErr w:type="gramEnd"/>
      <w:r w:rsidRPr="001C5232">
        <w:rPr>
          <w:rFonts w:ascii="Comic Sans MS" w:hAnsi="Comic Sans MS"/>
          <w:b/>
          <w:sz w:val="24"/>
          <w:szCs w:val="24"/>
          <w:u w:val="single"/>
        </w:rPr>
        <w:t xml:space="preserve"> Text Suggestions:</w:t>
      </w:r>
    </w:p>
    <w:p w14:paraId="5B245308" w14:textId="095F0C21" w:rsidR="00F94AB9" w:rsidRPr="001C5232" w:rsidRDefault="00F94AB9">
      <w:pPr>
        <w:rPr>
          <w:rFonts w:ascii="Comic Sans MS" w:hAnsi="Comic Sans MS"/>
          <w:sz w:val="24"/>
          <w:szCs w:val="24"/>
        </w:rPr>
      </w:pPr>
      <w:r w:rsidRPr="001C5232">
        <w:rPr>
          <w:rFonts w:ascii="Comic Sans MS" w:hAnsi="Comic Sans MS"/>
          <w:sz w:val="24"/>
          <w:szCs w:val="24"/>
        </w:rPr>
        <w:t xml:space="preserve">RFP book should be books that are slightly beyond accessible for </w:t>
      </w:r>
      <w:proofErr w:type="gramStart"/>
      <w:r w:rsidRPr="001C5232">
        <w:rPr>
          <w:rFonts w:ascii="Comic Sans MS" w:hAnsi="Comic Sans MS"/>
          <w:sz w:val="24"/>
          <w:szCs w:val="24"/>
        </w:rPr>
        <w:t>the majority of</w:t>
      </w:r>
      <w:proofErr w:type="gramEnd"/>
      <w:r w:rsidRPr="001C5232">
        <w:rPr>
          <w:rFonts w:ascii="Comic Sans MS" w:hAnsi="Comic Sans MS"/>
          <w:sz w:val="24"/>
          <w:szCs w:val="24"/>
        </w:rPr>
        <w:t xml:space="preserve"> the class. Therefore, when choosing a book for RFP it would be appropriate to choose from the year group above</w:t>
      </w:r>
      <w:r w:rsidR="00C23C44" w:rsidRPr="001C5232">
        <w:rPr>
          <w:rFonts w:ascii="Comic Sans MS" w:hAnsi="Comic Sans MS"/>
          <w:sz w:val="24"/>
          <w:szCs w:val="24"/>
        </w:rPr>
        <w:t>’s recommended reads</w:t>
      </w:r>
    </w:p>
    <w:p w14:paraId="4CD9A58B" w14:textId="05411FA1" w:rsidR="00F94AB9" w:rsidRDefault="00935291">
      <w:hyperlink r:id="rId10" w:history="1">
        <w:r w:rsidR="00F94AB9" w:rsidRPr="00256B89">
          <w:rPr>
            <w:rStyle w:val="Hyperlink"/>
          </w:rPr>
          <w:t>https://www.booksfortopics.com/</w:t>
        </w:r>
      </w:hyperlink>
      <w:r w:rsidR="00F94AB9">
        <w:t xml:space="preserve"> </w:t>
      </w:r>
    </w:p>
    <w:p w14:paraId="7A49225F" w14:textId="0379D7B0" w:rsidR="00F94AB9" w:rsidRDefault="00935291">
      <w:hyperlink r:id="rId11" w:history="1">
        <w:r w:rsidR="00F94AB9" w:rsidRPr="00256B89">
          <w:rPr>
            <w:rStyle w:val="Hyperlink"/>
          </w:rPr>
          <w:t>https://schoolreadinglist.co.uk/</w:t>
        </w:r>
      </w:hyperlink>
      <w:r w:rsidR="00F94AB9">
        <w:t xml:space="preserve"> </w:t>
      </w:r>
    </w:p>
    <w:p w14:paraId="74542844" w14:textId="4F69DDAA" w:rsidR="007873CA" w:rsidRDefault="00935291">
      <w:hyperlink r:id="rId12" w:history="1">
        <w:r w:rsidR="007873CA" w:rsidRPr="00256B89">
          <w:rPr>
            <w:rStyle w:val="Hyperlink"/>
          </w:rPr>
          <w:t>https://peters.co.uk/100-books-for-every-year-group-primary</w:t>
        </w:r>
      </w:hyperlink>
      <w:r w:rsidR="007873CA">
        <w:t xml:space="preserve"> </w:t>
      </w:r>
    </w:p>
    <w:p w14:paraId="2B699029" w14:textId="172440CC" w:rsidR="007873CA" w:rsidRDefault="00935291">
      <w:hyperlink r:id="rId13" w:history="1">
        <w:r w:rsidR="007873CA" w:rsidRPr="00256B89">
          <w:rPr>
            <w:rStyle w:val="Hyperlink"/>
          </w:rPr>
          <w:t>https://www.lovereading4schools.co.uk/year-groups/ks1/key-stage-1</w:t>
        </w:r>
      </w:hyperlink>
      <w:r w:rsidR="007873CA">
        <w:t xml:space="preserve"> </w:t>
      </w:r>
    </w:p>
    <w:p w14:paraId="64D69A43" w14:textId="24DFFF80" w:rsidR="007873CA" w:rsidRDefault="00935291">
      <w:hyperlink r:id="rId14" w:history="1">
        <w:r w:rsidR="007873CA" w:rsidRPr="00256B89">
          <w:rPr>
            <w:rStyle w:val="Hyperlink"/>
          </w:rPr>
          <w:t>https://www.booktrust.org.uk/books-and-reading/our-recommendations/100-best-books/</w:t>
        </w:r>
      </w:hyperlink>
      <w:r w:rsidR="007873CA">
        <w:t xml:space="preserve"> </w:t>
      </w:r>
    </w:p>
    <w:p w14:paraId="4059966F" w14:textId="47ECFE5C" w:rsidR="00E31E1B" w:rsidRDefault="00E31E1B"/>
    <w:p w14:paraId="69E6E7AF" w14:textId="5A5323BA" w:rsidR="00E31E1B" w:rsidRDefault="00E31E1B"/>
    <w:p w14:paraId="37A80729" w14:textId="77777777" w:rsidR="00F94AB9" w:rsidRDefault="00F94AB9"/>
    <w:p w14:paraId="2BA226A1" w14:textId="77777777" w:rsidR="00730C5F" w:rsidRDefault="00730C5F"/>
    <w:p w14:paraId="17AD93B2" w14:textId="77777777" w:rsidR="00730C5F" w:rsidRDefault="00730C5F"/>
    <w:sectPr w:rsidR="00730C5F" w:rsidSect="002F71DD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7623" w14:textId="77777777" w:rsidR="00395B21" w:rsidRDefault="00395B21" w:rsidP="00867BC2">
      <w:pPr>
        <w:spacing w:after="0" w:line="240" w:lineRule="auto"/>
      </w:pPr>
      <w:r>
        <w:separator/>
      </w:r>
    </w:p>
  </w:endnote>
  <w:endnote w:type="continuationSeparator" w:id="0">
    <w:p w14:paraId="1773224F" w14:textId="77777777" w:rsidR="00395B21" w:rsidRDefault="00395B21" w:rsidP="0086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Light">
    <w:altName w:val="Calibri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A10A" w14:textId="77777777" w:rsidR="00395B21" w:rsidRDefault="00395B21" w:rsidP="00867BC2">
      <w:pPr>
        <w:spacing w:after="0" w:line="240" w:lineRule="auto"/>
      </w:pPr>
      <w:r>
        <w:separator/>
      </w:r>
    </w:p>
  </w:footnote>
  <w:footnote w:type="continuationSeparator" w:id="0">
    <w:p w14:paraId="33213014" w14:textId="77777777" w:rsidR="00395B21" w:rsidRDefault="00395B21" w:rsidP="00867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41A9" w14:textId="086BB4F6" w:rsidR="00FE2E14" w:rsidRPr="008A5B8D" w:rsidRDefault="00FE2E14" w:rsidP="00FE2E14">
    <w:pPr>
      <w:jc w:val="center"/>
      <w:rPr>
        <w:rFonts w:ascii="Twinkl Light" w:hAnsi="Twinkl Light" w:cstheme="minorHAnsi"/>
        <w:b/>
        <w:sz w:val="36"/>
        <w:szCs w:val="28"/>
      </w:rPr>
    </w:pPr>
    <w:r w:rsidRPr="008A5B8D">
      <w:rPr>
        <w:rFonts w:ascii="Twinkl Light" w:hAnsi="Twinkl Light" w:cstheme="minorHAnsi"/>
        <w:b/>
        <w:noProof/>
        <w:sz w:val="32"/>
        <w:szCs w:val="28"/>
      </w:rPr>
      <w:drawing>
        <wp:anchor distT="0" distB="0" distL="114300" distR="114300" simplePos="0" relativeHeight="251659264" behindDoc="1" locked="0" layoutInCell="1" allowOverlap="1" wp14:anchorId="371B7BF4" wp14:editId="2709F37F">
          <wp:simplePos x="0" y="0"/>
          <wp:positionH relativeFrom="margin">
            <wp:align>left</wp:align>
          </wp:positionH>
          <wp:positionV relativeFrom="paragraph">
            <wp:posOffset>142875</wp:posOffset>
          </wp:positionV>
          <wp:extent cx="419100" cy="478155"/>
          <wp:effectExtent l="0" t="0" r="0" b="0"/>
          <wp:wrapTight wrapText="bothSides">
            <wp:wrapPolygon edited="0">
              <wp:start x="0" y="0"/>
              <wp:lineTo x="0" y="20653"/>
              <wp:lineTo x="20618" y="20653"/>
              <wp:lineTo x="20618" y="0"/>
              <wp:lineTo x="0" y="0"/>
            </wp:wrapPolygon>
          </wp:wrapTight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5B8D">
      <w:rPr>
        <w:rFonts w:ascii="Twinkl Light" w:hAnsi="Twinkl Light" w:cstheme="minorHAnsi"/>
        <w:b/>
        <w:noProof/>
        <w:sz w:val="32"/>
        <w:szCs w:val="28"/>
      </w:rPr>
      <w:drawing>
        <wp:anchor distT="0" distB="0" distL="114300" distR="114300" simplePos="0" relativeHeight="251661312" behindDoc="1" locked="0" layoutInCell="1" allowOverlap="1" wp14:anchorId="5ED22CC3" wp14:editId="66B97E37">
          <wp:simplePos x="0" y="0"/>
          <wp:positionH relativeFrom="margin">
            <wp:posOffset>8625840</wp:posOffset>
          </wp:positionH>
          <wp:positionV relativeFrom="paragraph">
            <wp:posOffset>173990</wp:posOffset>
          </wp:positionV>
          <wp:extent cx="419100" cy="478155"/>
          <wp:effectExtent l="0" t="0" r="0" b="0"/>
          <wp:wrapTight wrapText="bothSides">
            <wp:wrapPolygon edited="0">
              <wp:start x="0" y="0"/>
              <wp:lineTo x="0" y="20653"/>
              <wp:lineTo x="20618" y="20653"/>
              <wp:lineTo x="20618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5B8D">
      <w:rPr>
        <w:rFonts w:ascii="Twinkl Light" w:hAnsi="Twinkl Light" w:cstheme="minorHAnsi"/>
        <w:b/>
        <w:sz w:val="36"/>
        <w:szCs w:val="28"/>
      </w:rPr>
      <w:t>St Thomas More Catholic Voluntary Academy</w:t>
    </w:r>
  </w:p>
  <w:p w14:paraId="79BD596D" w14:textId="5E373EA9" w:rsidR="00887231" w:rsidRPr="00FE2E14" w:rsidRDefault="00FE2E14" w:rsidP="00FE2E14">
    <w:pPr>
      <w:jc w:val="center"/>
      <w:rPr>
        <w:rFonts w:ascii="Twinkl Light" w:hAnsi="Twinkl Light" w:cstheme="minorHAnsi"/>
        <w:b/>
        <w:sz w:val="36"/>
        <w:szCs w:val="28"/>
      </w:rPr>
    </w:pPr>
    <w:r>
      <w:rPr>
        <w:rFonts w:ascii="Twinkl Light" w:hAnsi="Twinkl Light" w:cstheme="minorHAnsi"/>
        <w:b/>
        <w:sz w:val="36"/>
        <w:szCs w:val="28"/>
      </w:rPr>
      <w:t>Reading Curriculum Overview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6Xco42aVaCQFOq" id="M4aJRUhT"/>
    <int:WordHash hashCode="LTaKpOkRUK/+Lx" id="gKX/hhlA"/>
    <int:WordHash hashCode="OCxF130LEn9PWS" id="vPeWgaqy"/>
  </int:Manifest>
  <int:Observations>
    <int:Content id="M4aJRUhT">
      <int:Rejection type="LegacyProofing"/>
    </int:Content>
    <int:Content id="gKX/hhlA">
      <int:Rejection type="LegacyProofing"/>
    </int:Content>
    <int:Content id="vPeWgaqy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188"/>
    <w:multiLevelType w:val="hybridMultilevel"/>
    <w:tmpl w:val="8390B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820"/>
    <w:multiLevelType w:val="hybridMultilevel"/>
    <w:tmpl w:val="A9DAA930"/>
    <w:lvl w:ilvl="0" w:tplc="3F24C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2B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660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85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CE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08D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6D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4A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9E0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E54D4"/>
    <w:multiLevelType w:val="hybridMultilevel"/>
    <w:tmpl w:val="967E0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7595E"/>
    <w:multiLevelType w:val="hybridMultilevel"/>
    <w:tmpl w:val="7988DAA6"/>
    <w:lvl w:ilvl="0" w:tplc="70746E2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2C41EE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918D6"/>
    <w:multiLevelType w:val="hybridMultilevel"/>
    <w:tmpl w:val="10FAB9E4"/>
    <w:lvl w:ilvl="0" w:tplc="32AC41F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DE840496">
      <w:start w:val="1"/>
      <w:numFmt w:val="bullet"/>
      <w:suff w:val="space"/>
      <w:lvlText w:val="o"/>
      <w:lvlJc w:val="left"/>
      <w:pPr>
        <w:ind w:left="0" w:firstLine="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3EBB"/>
    <w:multiLevelType w:val="hybridMultilevel"/>
    <w:tmpl w:val="E3387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5FA8"/>
    <w:multiLevelType w:val="hybridMultilevel"/>
    <w:tmpl w:val="01FE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6721F"/>
    <w:multiLevelType w:val="hybridMultilevel"/>
    <w:tmpl w:val="CE2268E8"/>
    <w:lvl w:ilvl="0" w:tplc="FF3E7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926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EB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83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E6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A02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AA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8C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CCE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F17C5"/>
    <w:multiLevelType w:val="hybridMultilevel"/>
    <w:tmpl w:val="238E8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95A38"/>
    <w:multiLevelType w:val="hybridMultilevel"/>
    <w:tmpl w:val="D6BC7354"/>
    <w:lvl w:ilvl="0" w:tplc="32AC41F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F14C890">
      <w:start w:val="1"/>
      <w:numFmt w:val="bullet"/>
      <w:suff w:val="space"/>
      <w:lvlText w:val="o"/>
      <w:lvlJc w:val="left"/>
      <w:pPr>
        <w:ind w:left="0" w:firstLine="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B5A72"/>
    <w:multiLevelType w:val="hybridMultilevel"/>
    <w:tmpl w:val="00261AC8"/>
    <w:lvl w:ilvl="0" w:tplc="9746EE6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E7F9E"/>
    <w:multiLevelType w:val="hybridMultilevel"/>
    <w:tmpl w:val="5644E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6187C"/>
    <w:multiLevelType w:val="hybridMultilevel"/>
    <w:tmpl w:val="1C8C9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A7824"/>
    <w:multiLevelType w:val="hybridMultilevel"/>
    <w:tmpl w:val="ADB69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266B5"/>
    <w:multiLevelType w:val="hybridMultilevel"/>
    <w:tmpl w:val="52864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82468"/>
    <w:multiLevelType w:val="hybridMultilevel"/>
    <w:tmpl w:val="F70C3050"/>
    <w:lvl w:ilvl="0" w:tplc="3AF660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B0948"/>
    <w:multiLevelType w:val="hybridMultilevel"/>
    <w:tmpl w:val="14CE6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83DBB"/>
    <w:multiLevelType w:val="hybridMultilevel"/>
    <w:tmpl w:val="DEF26630"/>
    <w:lvl w:ilvl="0" w:tplc="CE504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AC5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303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AD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4B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B23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80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CF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427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07465"/>
    <w:multiLevelType w:val="hybridMultilevel"/>
    <w:tmpl w:val="24C4BF8E"/>
    <w:lvl w:ilvl="0" w:tplc="2EDAC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E0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1CC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68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EA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FAF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C7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C7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A0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52AFD"/>
    <w:multiLevelType w:val="hybridMultilevel"/>
    <w:tmpl w:val="82183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348AA"/>
    <w:multiLevelType w:val="hybridMultilevel"/>
    <w:tmpl w:val="ECD2BC8C"/>
    <w:lvl w:ilvl="0" w:tplc="F8AC9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06D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60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88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2B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3E8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C4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A7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AC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04114"/>
    <w:multiLevelType w:val="hybridMultilevel"/>
    <w:tmpl w:val="A2C4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03BE6"/>
    <w:multiLevelType w:val="hybridMultilevel"/>
    <w:tmpl w:val="B9E29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F6991"/>
    <w:multiLevelType w:val="hybridMultilevel"/>
    <w:tmpl w:val="2714B3D4"/>
    <w:lvl w:ilvl="0" w:tplc="70746E2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DA2EC506">
      <w:start w:val="1"/>
      <w:numFmt w:val="bullet"/>
      <w:suff w:val="space"/>
      <w:lvlText w:val="o"/>
      <w:lvlJc w:val="left"/>
      <w:pPr>
        <w:ind w:left="0" w:firstLine="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14917"/>
    <w:multiLevelType w:val="hybridMultilevel"/>
    <w:tmpl w:val="99303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223EE"/>
    <w:multiLevelType w:val="hybridMultilevel"/>
    <w:tmpl w:val="11263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51891"/>
    <w:multiLevelType w:val="hybridMultilevel"/>
    <w:tmpl w:val="6F0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C3C08"/>
    <w:multiLevelType w:val="hybridMultilevel"/>
    <w:tmpl w:val="05504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51A2C"/>
    <w:multiLevelType w:val="hybridMultilevel"/>
    <w:tmpl w:val="74008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A7DD7"/>
    <w:multiLevelType w:val="hybridMultilevel"/>
    <w:tmpl w:val="DD84A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E3C99"/>
    <w:multiLevelType w:val="hybridMultilevel"/>
    <w:tmpl w:val="D2489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D771D"/>
    <w:multiLevelType w:val="hybridMultilevel"/>
    <w:tmpl w:val="E61E9936"/>
    <w:lvl w:ilvl="0" w:tplc="1890A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29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41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6F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A1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54E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25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4A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885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3"/>
  </w:num>
  <w:num w:numId="4">
    <w:abstractNumId w:val="10"/>
  </w:num>
  <w:num w:numId="5">
    <w:abstractNumId w:val="3"/>
  </w:num>
  <w:num w:numId="6">
    <w:abstractNumId w:val="5"/>
  </w:num>
  <w:num w:numId="7">
    <w:abstractNumId w:val="26"/>
  </w:num>
  <w:num w:numId="8">
    <w:abstractNumId w:val="21"/>
  </w:num>
  <w:num w:numId="9">
    <w:abstractNumId w:val="30"/>
  </w:num>
  <w:num w:numId="10">
    <w:abstractNumId w:val="2"/>
  </w:num>
  <w:num w:numId="11">
    <w:abstractNumId w:val="6"/>
  </w:num>
  <w:num w:numId="12">
    <w:abstractNumId w:val="16"/>
  </w:num>
  <w:num w:numId="13">
    <w:abstractNumId w:val="19"/>
  </w:num>
  <w:num w:numId="14">
    <w:abstractNumId w:val="28"/>
  </w:num>
  <w:num w:numId="15">
    <w:abstractNumId w:val="14"/>
  </w:num>
  <w:num w:numId="16">
    <w:abstractNumId w:val="22"/>
  </w:num>
  <w:num w:numId="17">
    <w:abstractNumId w:val="8"/>
  </w:num>
  <w:num w:numId="18">
    <w:abstractNumId w:val="0"/>
  </w:num>
  <w:num w:numId="19">
    <w:abstractNumId w:val="27"/>
  </w:num>
  <w:num w:numId="20">
    <w:abstractNumId w:val="29"/>
  </w:num>
  <w:num w:numId="21">
    <w:abstractNumId w:val="13"/>
  </w:num>
  <w:num w:numId="22">
    <w:abstractNumId w:val="25"/>
  </w:num>
  <w:num w:numId="23">
    <w:abstractNumId w:val="12"/>
  </w:num>
  <w:num w:numId="24">
    <w:abstractNumId w:val="24"/>
  </w:num>
  <w:num w:numId="25">
    <w:abstractNumId w:val="11"/>
  </w:num>
  <w:num w:numId="26">
    <w:abstractNumId w:val="15"/>
  </w:num>
  <w:num w:numId="27">
    <w:abstractNumId w:val="7"/>
  </w:num>
  <w:num w:numId="28">
    <w:abstractNumId w:val="20"/>
  </w:num>
  <w:num w:numId="29">
    <w:abstractNumId w:val="17"/>
  </w:num>
  <w:num w:numId="30">
    <w:abstractNumId w:val="1"/>
  </w:num>
  <w:num w:numId="31">
    <w:abstractNumId w:val="1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DD"/>
    <w:rsid w:val="000367AD"/>
    <w:rsid w:val="000367EF"/>
    <w:rsid w:val="00067F4B"/>
    <w:rsid w:val="000768F3"/>
    <w:rsid w:val="000D480F"/>
    <w:rsid w:val="000D663B"/>
    <w:rsid w:val="000F2F28"/>
    <w:rsid w:val="0011365F"/>
    <w:rsid w:val="00114938"/>
    <w:rsid w:val="00115324"/>
    <w:rsid w:val="00121094"/>
    <w:rsid w:val="0012141D"/>
    <w:rsid w:val="00124CAA"/>
    <w:rsid w:val="00132861"/>
    <w:rsid w:val="001C5232"/>
    <w:rsid w:val="001C7E7C"/>
    <w:rsid w:val="0021113D"/>
    <w:rsid w:val="002115D2"/>
    <w:rsid w:val="00214474"/>
    <w:rsid w:val="002237FD"/>
    <w:rsid w:val="00252A85"/>
    <w:rsid w:val="002A21CD"/>
    <w:rsid w:val="002D0222"/>
    <w:rsid w:val="002F71DD"/>
    <w:rsid w:val="0030662A"/>
    <w:rsid w:val="00306C64"/>
    <w:rsid w:val="003200D2"/>
    <w:rsid w:val="0032328C"/>
    <w:rsid w:val="00367F95"/>
    <w:rsid w:val="00395B21"/>
    <w:rsid w:val="003A675F"/>
    <w:rsid w:val="003B0F62"/>
    <w:rsid w:val="003E036C"/>
    <w:rsid w:val="00441357"/>
    <w:rsid w:val="00450480"/>
    <w:rsid w:val="00451E47"/>
    <w:rsid w:val="00454EA7"/>
    <w:rsid w:val="004751D1"/>
    <w:rsid w:val="004B3BF2"/>
    <w:rsid w:val="005060A2"/>
    <w:rsid w:val="00512D8B"/>
    <w:rsid w:val="00550550"/>
    <w:rsid w:val="005736A3"/>
    <w:rsid w:val="00574C9F"/>
    <w:rsid w:val="0059686A"/>
    <w:rsid w:val="005A3539"/>
    <w:rsid w:val="005A58DC"/>
    <w:rsid w:val="005C1424"/>
    <w:rsid w:val="005D1E60"/>
    <w:rsid w:val="005D3CAF"/>
    <w:rsid w:val="006D691F"/>
    <w:rsid w:val="006E02D2"/>
    <w:rsid w:val="006E736B"/>
    <w:rsid w:val="006F7B28"/>
    <w:rsid w:val="00730C5F"/>
    <w:rsid w:val="007322B0"/>
    <w:rsid w:val="00744756"/>
    <w:rsid w:val="007540CC"/>
    <w:rsid w:val="00781AED"/>
    <w:rsid w:val="007873CA"/>
    <w:rsid w:val="007908F1"/>
    <w:rsid w:val="007A3231"/>
    <w:rsid w:val="007D0135"/>
    <w:rsid w:val="007E0EE6"/>
    <w:rsid w:val="007E60BC"/>
    <w:rsid w:val="00811B38"/>
    <w:rsid w:val="00867BC2"/>
    <w:rsid w:val="008866BA"/>
    <w:rsid w:val="00887231"/>
    <w:rsid w:val="008D3758"/>
    <w:rsid w:val="008D4560"/>
    <w:rsid w:val="008E1E16"/>
    <w:rsid w:val="00907D45"/>
    <w:rsid w:val="00922915"/>
    <w:rsid w:val="00934DF8"/>
    <w:rsid w:val="0093646D"/>
    <w:rsid w:val="00944182"/>
    <w:rsid w:val="00945BDC"/>
    <w:rsid w:val="00950C07"/>
    <w:rsid w:val="009A0C4D"/>
    <w:rsid w:val="00A31655"/>
    <w:rsid w:val="00A5185E"/>
    <w:rsid w:val="00A52000"/>
    <w:rsid w:val="00A7507A"/>
    <w:rsid w:val="00A75788"/>
    <w:rsid w:val="00A87DC4"/>
    <w:rsid w:val="00A92C5D"/>
    <w:rsid w:val="00AC34A2"/>
    <w:rsid w:val="00AD19DE"/>
    <w:rsid w:val="00AE0E34"/>
    <w:rsid w:val="00AF3F96"/>
    <w:rsid w:val="00B131CB"/>
    <w:rsid w:val="00B279A9"/>
    <w:rsid w:val="00B6BB49"/>
    <w:rsid w:val="00B97617"/>
    <w:rsid w:val="00BD006B"/>
    <w:rsid w:val="00BD04A6"/>
    <w:rsid w:val="00C23C44"/>
    <w:rsid w:val="00C256C2"/>
    <w:rsid w:val="00C92B77"/>
    <w:rsid w:val="00C953E8"/>
    <w:rsid w:val="00CA7BEC"/>
    <w:rsid w:val="00CD4959"/>
    <w:rsid w:val="00CE7335"/>
    <w:rsid w:val="00CF2679"/>
    <w:rsid w:val="00D14D60"/>
    <w:rsid w:val="00D24F8F"/>
    <w:rsid w:val="00D25D3E"/>
    <w:rsid w:val="00D34D7B"/>
    <w:rsid w:val="00D50441"/>
    <w:rsid w:val="00D51BC2"/>
    <w:rsid w:val="00D601C1"/>
    <w:rsid w:val="00D85D3E"/>
    <w:rsid w:val="00D9778C"/>
    <w:rsid w:val="00DA1542"/>
    <w:rsid w:val="00DA3F90"/>
    <w:rsid w:val="00E04EB4"/>
    <w:rsid w:val="00E25601"/>
    <w:rsid w:val="00E31E1B"/>
    <w:rsid w:val="00E5253B"/>
    <w:rsid w:val="00E55184"/>
    <w:rsid w:val="00E55FFA"/>
    <w:rsid w:val="00E64FEA"/>
    <w:rsid w:val="00E658C9"/>
    <w:rsid w:val="00E96326"/>
    <w:rsid w:val="00EA4C21"/>
    <w:rsid w:val="00EA7C99"/>
    <w:rsid w:val="00ED169D"/>
    <w:rsid w:val="00EF6551"/>
    <w:rsid w:val="00F06ADC"/>
    <w:rsid w:val="00F154ED"/>
    <w:rsid w:val="00F16932"/>
    <w:rsid w:val="00F45D5F"/>
    <w:rsid w:val="00F57AE1"/>
    <w:rsid w:val="00F63F69"/>
    <w:rsid w:val="00F65FF7"/>
    <w:rsid w:val="00F744C6"/>
    <w:rsid w:val="00F81AD4"/>
    <w:rsid w:val="00F94AB9"/>
    <w:rsid w:val="00FB0DA0"/>
    <w:rsid w:val="00FB3EC2"/>
    <w:rsid w:val="00FC4573"/>
    <w:rsid w:val="00FE2E14"/>
    <w:rsid w:val="0175FE6B"/>
    <w:rsid w:val="03822482"/>
    <w:rsid w:val="038B2425"/>
    <w:rsid w:val="03F9ECCF"/>
    <w:rsid w:val="04D957D6"/>
    <w:rsid w:val="051D0FFA"/>
    <w:rsid w:val="055CCD8F"/>
    <w:rsid w:val="06DFC967"/>
    <w:rsid w:val="072ADC6D"/>
    <w:rsid w:val="08946671"/>
    <w:rsid w:val="08983F16"/>
    <w:rsid w:val="08C1B9C8"/>
    <w:rsid w:val="0FC258A2"/>
    <w:rsid w:val="12D34F38"/>
    <w:rsid w:val="155CEB01"/>
    <w:rsid w:val="15752FDC"/>
    <w:rsid w:val="1613898E"/>
    <w:rsid w:val="18365EFB"/>
    <w:rsid w:val="186F844E"/>
    <w:rsid w:val="18938895"/>
    <w:rsid w:val="18C2DB0C"/>
    <w:rsid w:val="1976D1B6"/>
    <w:rsid w:val="19D5AC7E"/>
    <w:rsid w:val="1BACE5E6"/>
    <w:rsid w:val="1C01C0E2"/>
    <w:rsid w:val="1CB3D082"/>
    <w:rsid w:val="1DAC39BC"/>
    <w:rsid w:val="1E1C9B67"/>
    <w:rsid w:val="1F494816"/>
    <w:rsid w:val="1FFEC75F"/>
    <w:rsid w:val="20031C0E"/>
    <w:rsid w:val="2036E92A"/>
    <w:rsid w:val="20B96D71"/>
    <w:rsid w:val="21245E3C"/>
    <w:rsid w:val="2138F279"/>
    <w:rsid w:val="2219B42D"/>
    <w:rsid w:val="24FBB9A6"/>
    <w:rsid w:val="25A4BFE9"/>
    <w:rsid w:val="26505FCF"/>
    <w:rsid w:val="27DA1F65"/>
    <w:rsid w:val="281E8604"/>
    <w:rsid w:val="2863E43C"/>
    <w:rsid w:val="29866BB8"/>
    <w:rsid w:val="29D52209"/>
    <w:rsid w:val="2AE9F6F1"/>
    <w:rsid w:val="2AF764EB"/>
    <w:rsid w:val="2AFA7311"/>
    <w:rsid w:val="2BD5887C"/>
    <w:rsid w:val="2F14420E"/>
    <w:rsid w:val="309DADF2"/>
    <w:rsid w:val="31600D63"/>
    <w:rsid w:val="31D0FA22"/>
    <w:rsid w:val="35FB1AF0"/>
    <w:rsid w:val="36885E3E"/>
    <w:rsid w:val="36FAC785"/>
    <w:rsid w:val="37240027"/>
    <w:rsid w:val="37706929"/>
    <w:rsid w:val="3898F25D"/>
    <w:rsid w:val="3946EE98"/>
    <w:rsid w:val="395F23EF"/>
    <w:rsid w:val="3B94ECDA"/>
    <w:rsid w:val="3F372087"/>
    <w:rsid w:val="3F5C5F35"/>
    <w:rsid w:val="3F91CFE9"/>
    <w:rsid w:val="41C5E1DF"/>
    <w:rsid w:val="435C203C"/>
    <w:rsid w:val="44C47B4D"/>
    <w:rsid w:val="454A6C16"/>
    <w:rsid w:val="47B6C141"/>
    <w:rsid w:val="4858BD50"/>
    <w:rsid w:val="48A5A0CA"/>
    <w:rsid w:val="48B75DC3"/>
    <w:rsid w:val="4945E8BE"/>
    <w:rsid w:val="4997DABE"/>
    <w:rsid w:val="4C410732"/>
    <w:rsid w:val="4DB787AF"/>
    <w:rsid w:val="4F1B46D5"/>
    <w:rsid w:val="4F68275D"/>
    <w:rsid w:val="4FBAF119"/>
    <w:rsid w:val="5050367E"/>
    <w:rsid w:val="51B86299"/>
    <w:rsid w:val="52D68256"/>
    <w:rsid w:val="53415B0C"/>
    <w:rsid w:val="536159C3"/>
    <w:rsid w:val="551E17FB"/>
    <w:rsid w:val="57D4001C"/>
    <w:rsid w:val="59DA6192"/>
    <w:rsid w:val="5CAD27DA"/>
    <w:rsid w:val="5DADDD6D"/>
    <w:rsid w:val="5DF7128E"/>
    <w:rsid w:val="60A5E8A2"/>
    <w:rsid w:val="61FB2760"/>
    <w:rsid w:val="629EA95F"/>
    <w:rsid w:val="639319D5"/>
    <w:rsid w:val="63F14F92"/>
    <w:rsid w:val="642D86C5"/>
    <w:rsid w:val="64CB1958"/>
    <w:rsid w:val="6512FD5A"/>
    <w:rsid w:val="679C39FF"/>
    <w:rsid w:val="67CF88BB"/>
    <w:rsid w:val="68C750A3"/>
    <w:rsid w:val="68F39491"/>
    <w:rsid w:val="69C6EF71"/>
    <w:rsid w:val="6A325EDA"/>
    <w:rsid w:val="6A604498"/>
    <w:rsid w:val="6ABF56A0"/>
    <w:rsid w:val="6BD8FB1C"/>
    <w:rsid w:val="6CBBE0CC"/>
    <w:rsid w:val="6CEA4FD0"/>
    <w:rsid w:val="6D20DB50"/>
    <w:rsid w:val="6D8CD8F2"/>
    <w:rsid w:val="6DDE34D8"/>
    <w:rsid w:val="7253F717"/>
    <w:rsid w:val="72F52EE8"/>
    <w:rsid w:val="730DD7CE"/>
    <w:rsid w:val="75ADE5D0"/>
    <w:rsid w:val="75C831D5"/>
    <w:rsid w:val="75F90455"/>
    <w:rsid w:val="76834082"/>
    <w:rsid w:val="77122F27"/>
    <w:rsid w:val="771A37B6"/>
    <w:rsid w:val="77640236"/>
    <w:rsid w:val="78721B7B"/>
    <w:rsid w:val="788E4E8D"/>
    <w:rsid w:val="78B73D6F"/>
    <w:rsid w:val="791347C2"/>
    <w:rsid w:val="7963B7BF"/>
    <w:rsid w:val="79FAE7A3"/>
    <w:rsid w:val="7B6CC92C"/>
    <w:rsid w:val="7B80D122"/>
    <w:rsid w:val="7C9DA3CD"/>
    <w:rsid w:val="7CAF210F"/>
    <w:rsid w:val="7CCC255F"/>
    <w:rsid w:val="7D3445EE"/>
    <w:rsid w:val="7DDB469D"/>
    <w:rsid w:val="7E02B075"/>
    <w:rsid w:val="7E3983C5"/>
    <w:rsid w:val="7E80B453"/>
    <w:rsid w:val="7E8DC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9546C"/>
  <w15:chartTrackingRefBased/>
  <w15:docId w15:val="{90F36988-1427-4AF5-931A-E5258EB5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71DD"/>
    <w:pPr>
      <w:ind w:left="720"/>
      <w:contextualSpacing/>
    </w:pPr>
  </w:style>
  <w:style w:type="paragraph" w:styleId="NoSpacing">
    <w:name w:val="No Spacing"/>
    <w:uiPriority w:val="1"/>
    <w:qFormat/>
    <w:rsid w:val="002F71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7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BC2"/>
  </w:style>
  <w:style w:type="paragraph" w:styleId="Footer">
    <w:name w:val="footer"/>
    <w:basedOn w:val="Normal"/>
    <w:link w:val="FooterChar"/>
    <w:uiPriority w:val="99"/>
    <w:unhideWhenUsed/>
    <w:rsid w:val="00867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BC2"/>
  </w:style>
  <w:style w:type="character" w:styleId="Hyperlink">
    <w:name w:val="Hyperlink"/>
    <w:basedOn w:val="DefaultParagraphFont"/>
    <w:uiPriority w:val="99"/>
    <w:unhideWhenUsed/>
    <w:rsid w:val="00F94A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overeading4schools.co.uk/year-groups/ks1/key-stage-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eters.co.uk/100-books-for-every-year-group-primar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hoolreadinglist.co.uk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booksfortopics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ooktrust.org.uk/books-and-reading/our-recommendations/100-best-books/" TargetMode="External"/><Relationship Id="R2e69901aa5344c42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  <SharedWithUsers xmlns="95af8d1d-a842-4612-8730-51a47d7f21d3">
      <UserInfo>
        <DisplayName>A Southall</DisplayName>
        <AccountId>320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6" ma:contentTypeDescription="Create a new document." ma:contentTypeScope="" ma:versionID="c9db6d6f197437f29c67a68117806a92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ed702dc3c44d0e66eb90b266f1325ee4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C2D19-1C16-4A88-A0D8-B8CE91FDCF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962FD-6FBD-42FC-A0FF-E44B6DC7902F}">
  <ds:schemaRefs>
    <ds:schemaRef ds:uri="http://schemas.microsoft.com/office/2006/metadata/properties"/>
    <ds:schemaRef ds:uri="http://schemas.microsoft.com/office/infopath/2007/PartnerControls"/>
    <ds:schemaRef ds:uri="c04dfa08-81d8-4694-a879-c0d7f3a651f0"/>
    <ds:schemaRef ds:uri="95af8d1d-a842-4612-8730-51a47d7f21d3"/>
  </ds:schemaRefs>
</ds:datastoreItem>
</file>

<file path=customXml/itemProps3.xml><?xml version="1.0" encoding="utf-8"?>
<ds:datastoreItem xmlns:ds="http://schemas.openxmlformats.org/officeDocument/2006/customXml" ds:itemID="{B86D2C83-006C-4AF5-8FA1-E441210A4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Ramsell</dc:creator>
  <cp:keywords/>
  <dc:description/>
  <cp:lastModifiedBy>A Southall</cp:lastModifiedBy>
  <cp:revision>2</cp:revision>
  <dcterms:created xsi:type="dcterms:W3CDTF">2022-03-24T16:09:00Z</dcterms:created>
  <dcterms:modified xsi:type="dcterms:W3CDTF">2022-03-24T16:09:00Z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  <property fmtid="{D5CDD505-2E9C-101B-9397-08002B2CF9AE}" pid="3" name="Order">
    <vt:r8>4100</vt:r8>
  </property>
</Properties>
</file>