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2836" w14:textId="77777777" w:rsidR="00506B73" w:rsidRDefault="00505E8D"/>
    <w:p w14:paraId="1AB264B4" w14:textId="77777777" w:rsidR="00B91B85" w:rsidRDefault="00B91B85"/>
    <w:tbl>
      <w:tblPr>
        <w:tblStyle w:val="TableGrid"/>
        <w:tblW w:w="152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7"/>
        <w:gridCol w:w="880"/>
        <w:gridCol w:w="881"/>
        <w:gridCol w:w="881"/>
        <w:gridCol w:w="881"/>
        <w:gridCol w:w="881"/>
        <w:gridCol w:w="880"/>
        <w:gridCol w:w="881"/>
        <w:gridCol w:w="881"/>
        <w:gridCol w:w="881"/>
        <w:gridCol w:w="881"/>
        <w:gridCol w:w="881"/>
        <w:gridCol w:w="880"/>
        <w:gridCol w:w="881"/>
        <w:gridCol w:w="881"/>
        <w:gridCol w:w="881"/>
        <w:gridCol w:w="881"/>
      </w:tblGrid>
      <w:tr w:rsidR="00505E8D" w14:paraId="094A9D43" w14:textId="77777777" w:rsidTr="00505E8D">
        <w:trPr>
          <w:cantSplit/>
          <w:trHeight w:val="547"/>
        </w:trPr>
        <w:tc>
          <w:tcPr>
            <w:tcW w:w="1187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8CE1300" w14:textId="168C5E59" w:rsidR="00505E8D" w:rsidRPr="00E27BF5" w:rsidRDefault="00505E8D" w:rsidP="005638D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B813FB">
              <w:rPr>
                <w:b/>
                <w:bCs/>
              </w:rPr>
              <w:t>Advent</w:t>
            </w:r>
          </w:p>
        </w:tc>
        <w:tc>
          <w:tcPr>
            <w:tcW w:w="880" w:type="dxa"/>
            <w:vAlign w:val="center"/>
          </w:tcPr>
          <w:p w14:paraId="24BBB707" w14:textId="6347A011" w:rsidR="00505E8D" w:rsidRPr="00B813FB" w:rsidRDefault="00505E8D" w:rsidP="00EB0760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1</w:t>
            </w:r>
          </w:p>
        </w:tc>
        <w:tc>
          <w:tcPr>
            <w:tcW w:w="881" w:type="dxa"/>
            <w:vAlign w:val="center"/>
          </w:tcPr>
          <w:p w14:paraId="50693AB8" w14:textId="4427893C" w:rsidR="00505E8D" w:rsidRPr="00B813FB" w:rsidRDefault="00505E8D" w:rsidP="00EB0760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Wk2</w:t>
            </w:r>
          </w:p>
        </w:tc>
        <w:tc>
          <w:tcPr>
            <w:tcW w:w="881" w:type="dxa"/>
            <w:vAlign w:val="center"/>
          </w:tcPr>
          <w:p w14:paraId="6FFE8101" w14:textId="615BDEB7" w:rsidR="00505E8D" w:rsidRPr="00B813FB" w:rsidRDefault="00505E8D" w:rsidP="00EB0760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Wk3</w:t>
            </w:r>
          </w:p>
        </w:tc>
        <w:tc>
          <w:tcPr>
            <w:tcW w:w="881" w:type="dxa"/>
            <w:vAlign w:val="center"/>
          </w:tcPr>
          <w:p w14:paraId="11A7ED3D" w14:textId="5AE7F3BA" w:rsidR="00505E8D" w:rsidRPr="00B813FB" w:rsidRDefault="00505E8D" w:rsidP="00EB0760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Wk4</w:t>
            </w:r>
          </w:p>
        </w:tc>
        <w:tc>
          <w:tcPr>
            <w:tcW w:w="881" w:type="dxa"/>
            <w:vAlign w:val="center"/>
          </w:tcPr>
          <w:p w14:paraId="724509F5" w14:textId="5DE297EC" w:rsidR="00505E8D" w:rsidRPr="00B813FB" w:rsidRDefault="00505E8D" w:rsidP="00EB0760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5</w:t>
            </w:r>
          </w:p>
        </w:tc>
        <w:tc>
          <w:tcPr>
            <w:tcW w:w="880" w:type="dxa"/>
            <w:vAlign w:val="center"/>
          </w:tcPr>
          <w:p w14:paraId="5D9C032C" w14:textId="51AED8E4" w:rsidR="00505E8D" w:rsidRPr="00B813FB" w:rsidRDefault="00505E8D" w:rsidP="00EB0760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6</w:t>
            </w:r>
          </w:p>
        </w:tc>
        <w:tc>
          <w:tcPr>
            <w:tcW w:w="881" w:type="dxa"/>
            <w:vAlign w:val="center"/>
          </w:tcPr>
          <w:p w14:paraId="4532A2E6" w14:textId="2C314022" w:rsidR="00505E8D" w:rsidRPr="00B813FB" w:rsidRDefault="00505E8D" w:rsidP="00EB0760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7</w:t>
            </w:r>
          </w:p>
        </w:tc>
        <w:tc>
          <w:tcPr>
            <w:tcW w:w="881" w:type="dxa"/>
            <w:vMerge w:val="restart"/>
            <w:textDirection w:val="btLr"/>
            <w:vAlign w:val="center"/>
          </w:tcPr>
          <w:p w14:paraId="15AAB37F" w14:textId="60612D06" w:rsidR="00505E8D" w:rsidRPr="00B813FB" w:rsidRDefault="00505E8D" w:rsidP="00EB076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Holiday</w:t>
            </w:r>
          </w:p>
        </w:tc>
        <w:tc>
          <w:tcPr>
            <w:tcW w:w="881" w:type="dxa"/>
            <w:vAlign w:val="center"/>
          </w:tcPr>
          <w:p w14:paraId="50B4C649" w14:textId="60F77FF1" w:rsidR="00505E8D" w:rsidRPr="00B813FB" w:rsidRDefault="00505E8D" w:rsidP="00EB0760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1</w:t>
            </w:r>
          </w:p>
        </w:tc>
        <w:tc>
          <w:tcPr>
            <w:tcW w:w="881" w:type="dxa"/>
            <w:vAlign w:val="center"/>
          </w:tcPr>
          <w:p w14:paraId="4227AC5F" w14:textId="63BD2B58" w:rsidR="00505E8D" w:rsidRPr="00B813FB" w:rsidRDefault="00505E8D" w:rsidP="00EB0760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2</w:t>
            </w:r>
          </w:p>
        </w:tc>
        <w:tc>
          <w:tcPr>
            <w:tcW w:w="881" w:type="dxa"/>
            <w:vAlign w:val="center"/>
          </w:tcPr>
          <w:p w14:paraId="070C87CA" w14:textId="70968F54" w:rsidR="00505E8D" w:rsidRPr="00B813FB" w:rsidRDefault="00505E8D" w:rsidP="00EB0760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3</w:t>
            </w:r>
          </w:p>
        </w:tc>
        <w:tc>
          <w:tcPr>
            <w:tcW w:w="880" w:type="dxa"/>
            <w:vAlign w:val="center"/>
          </w:tcPr>
          <w:p w14:paraId="06C20A9B" w14:textId="0D05A328" w:rsidR="00505E8D" w:rsidRPr="00B813FB" w:rsidRDefault="00505E8D" w:rsidP="00EB0760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4</w:t>
            </w:r>
          </w:p>
        </w:tc>
        <w:tc>
          <w:tcPr>
            <w:tcW w:w="881" w:type="dxa"/>
            <w:vAlign w:val="center"/>
          </w:tcPr>
          <w:p w14:paraId="5D1D94F4" w14:textId="2E38327D" w:rsidR="00505E8D" w:rsidRPr="00B813FB" w:rsidRDefault="00505E8D" w:rsidP="00EB0760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  <w:tc>
          <w:tcPr>
            <w:tcW w:w="881" w:type="dxa"/>
            <w:vAlign w:val="center"/>
          </w:tcPr>
          <w:p w14:paraId="52E83AC4" w14:textId="2BEDAC34" w:rsidR="00505E8D" w:rsidRPr="00B813FB" w:rsidRDefault="00505E8D" w:rsidP="00EB0760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6</w:t>
            </w:r>
          </w:p>
        </w:tc>
        <w:tc>
          <w:tcPr>
            <w:tcW w:w="881" w:type="dxa"/>
            <w:vAlign w:val="center"/>
          </w:tcPr>
          <w:p w14:paraId="32236126" w14:textId="57E4DD82" w:rsidR="00505E8D" w:rsidRPr="00B813FB" w:rsidRDefault="00505E8D" w:rsidP="00EB0760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7</w:t>
            </w:r>
          </w:p>
        </w:tc>
        <w:tc>
          <w:tcPr>
            <w:tcW w:w="881" w:type="dxa"/>
            <w:vAlign w:val="center"/>
          </w:tcPr>
          <w:p w14:paraId="1252B085" w14:textId="39F370F3" w:rsidR="00505E8D" w:rsidRPr="00B813FB" w:rsidRDefault="00505E8D" w:rsidP="00EB0760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</w:p>
        </w:tc>
      </w:tr>
      <w:tr w:rsidR="00505E8D" w14:paraId="0FD4FA0B" w14:textId="77777777" w:rsidTr="005638DE">
        <w:trPr>
          <w:cantSplit/>
          <w:trHeight w:val="1417"/>
        </w:trPr>
        <w:tc>
          <w:tcPr>
            <w:tcW w:w="1187" w:type="dxa"/>
            <w:vMerge/>
            <w:textDirection w:val="btLr"/>
            <w:vAlign w:val="center"/>
          </w:tcPr>
          <w:p w14:paraId="0E7FB6A2" w14:textId="57A95771" w:rsidR="00505E8D" w:rsidRPr="00B813FB" w:rsidRDefault="00505E8D" w:rsidP="005638D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3523" w:type="dxa"/>
            <w:gridSpan w:val="4"/>
            <w:shd w:val="clear" w:color="auto" w:fill="8EAADB" w:themeFill="accent1" w:themeFillTint="99"/>
            <w:vAlign w:val="center"/>
          </w:tcPr>
          <w:p w14:paraId="3871F122" w14:textId="77777777" w:rsidR="00505E8D" w:rsidRDefault="00505E8D" w:rsidP="00EB076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Number:</w:t>
            </w:r>
          </w:p>
          <w:p w14:paraId="3983C36C" w14:textId="063C8736" w:rsidR="00505E8D" w:rsidRPr="00D1150E" w:rsidRDefault="00505E8D" w:rsidP="00EB0760">
            <w:pPr>
              <w:ind w:left="113" w:right="113"/>
              <w:jc w:val="center"/>
            </w:pPr>
            <w:r w:rsidRPr="00D1150E">
              <w:t>Place value</w:t>
            </w:r>
          </w:p>
        </w:tc>
        <w:tc>
          <w:tcPr>
            <w:tcW w:w="1761" w:type="dxa"/>
            <w:gridSpan w:val="2"/>
            <w:shd w:val="clear" w:color="auto" w:fill="DEEAF6" w:themeFill="accent5" w:themeFillTint="33"/>
            <w:vAlign w:val="center"/>
          </w:tcPr>
          <w:p w14:paraId="2DC7E852" w14:textId="37D1A85C" w:rsidR="00505E8D" w:rsidRPr="00A0763F" w:rsidRDefault="00505E8D" w:rsidP="00EB076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Number: </w:t>
            </w:r>
            <w:r w:rsidRPr="00D1150E">
              <w:t>Addition and subtraction</w:t>
            </w:r>
          </w:p>
        </w:tc>
        <w:tc>
          <w:tcPr>
            <w:tcW w:w="881" w:type="dxa"/>
            <w:shd w:val="clear" w:color="auto" w:fill="FFF2CC" w:themeFill="accent4" w:themeFillTint="33"/>
            <w:vAlign w:val="center"/>
          </w:tcPr>
          <w:p w14:paraId="69285FF0" w14:textId="72E50319" w:rsidR="00505E8D" w:rsidRPr="00A0763F" w:rsidRDefault="00505E8D" w:rsidP="00EB0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Consolidation</w:t>
            </w:r>
          </w:p>
        </w:tc>
        <w:tc>
          <w:tcPr>
            <w:tcW w:w="881" w:type="dxa"/>
            <w:vMerge/>
            <w:shd w:val="clear" w:color="auto" w:fill="F4B083" w:themeFill="accent2" w:themeFillTint="99"/>
            <w:textDirection w:val="btLr"/>
            <w:vAlign w:val="center"/>
          </w:tcPr>
          <w:p w14:paraId="6FE363E3" w14:textId="777F0EA1" w:rsidR="00505E8D" w:rsidRPr="00A0763F" w:rsidRDefault="00505E8D" w:rsidP="00EB076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762" w:type="dxa"/>
            <w:gridSpan w:val="2"/>
            <w:shd w:val="clear" w:color="auto" w:fill="ED7D31" w:themeFill="accent2"/>
            <w:vAlign w:val="center"/>
          </w:tcPr>
          <w:p w14:paraId="3C6E0CB4" w14:textId="17AB0003" w:rsidR="00505E8D" w:rsidRPr="00A0763F" w:rsidRDefault="00505E8D" w:rsidP="00EB0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Statistics</w:t>
            </w:r>
          </w:p>
        </w:tc>
        <w:tc>
          <w:tcPr>
            <w:tcW w:w="2642" w:type="dxa"/>
            <w:gridSpan w:val="3"/>
            <w:shd w:val="clear" w:color="auto" w:fill="DEEAF6" w:themeFill="accent5" w:themeFillTint="33"/>
            <w:vAlign w:val="center"/>
          </w:tcPr>
          <w:p w14:paraId="75AB1869" w14:textId="5C5C0531" w:rsidR="00505E8D" w:rsidRDefault="00505E8D" w:rsidP="00EB0760">
            <w:pPr>
              <w:jc w:val="center"/>
            </w:pPr>
            <w:r w:rsidRPr="00D1150E">
              <w:rPr>
                <w:b/>
                <w:bCs/>
              </w:rPr>
              <w:t>Number</w:t>
            </w:r>
            <w:r>
              <w:t>:</w:t>
            </w:r>
          </w:p>
          <w:p w14:paraId="64EA214B" w14:textId="5D4D3304" w:rsidR="00505E8D" w:rsidRPr="001B45A2" w:rsidRDefault="00505E8D" w:rsidP="00EB0760">
            <w:pPr>
              <w:jc w:val="center"/>
            </w:pPr>
            <w:r>
              <w:t>Multiplication and division</w:t>
            </w:r>
          </w:p>
        </w:tc>
        <w:tc>
          <w:tcPr>
            <w:tcW w:w="1762" w:type="dxa"/>
            <w:gridSpan w:val="2"/>
            <w:shd w:val="clear" w:color="auto" w:fill="FBE4D5" w:themeFill="accent2" w:themeFillTint="33"/>
            <w:vAlign w:val="center"/>
          </w:tcPr>
          <w:p w14:paraId="0716020D" w14:textId="61E68FF9" w:rsidR="00505E8D" w:rsidRPr="00B813FB" w:rsidRDefault="00505E8D" w:rsidP="00EB0760">
            <w:pPr>
              <w:jc w:val="center"/>
            </w:pPr>
            <w:r>
              <w:rPr>
                <w:b/>
                <w:bCs/>
              </w:rPr>
              <w:t xml:space="preserve">Measurement: </w:t>
            </w:r>
            <w:r w:rsidRPr="00D1150E">
              <w:t>Area and Perimeter</w:t>
            </w:r>
          </w:p>
        </w:tc>
        <w:tc>
          <w:tcPr>
            <w:tcW w:w="881" w:type="dxa"/>
            <w:shd w:val="clear" w:color="auto" w:fill="FFF2CC" w:themeFill="accent4" w:themeFillTint="33"/>
            <w:vAlign w:val="center"/>
          </w:tcPr>
          <w:p w14:paraId="00103913" w14:textId="77777777" w:rsidR="00505E8D" w:rsidRDefault="00505E8D" w:rsidP="00EB0760">
            <w:pPr>
              <w:ind w:left="113" w:right="113"/>
              <w:jc w:val="center"/>
            </w:pPr>
            <w:r>
              <w:rPr>
                <w:b/>
                <w:bCs/>
              </w:rPr>
              <w:t>Consolidation</w:t>
            </w:r>
          </w:p>
        </w:tc>
      </w:tr>
    </w:tbl>
    <w:p w14:paraId="10F1995F" w14:textId="77777777" w:rsidR="0028090C" w:rsidRDefault="0028090C"/>
    <w:tbl>
      <w:tblPr>
        <w:tblStyle w:val="TableGrid"/>
        <w:tblW w:w="1231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7"/>
        <w:gridCol w:w="856"/>
        <w:gridCol w:w="850"/>
        <w:gridCol w:w="794"/>
        <w:gridCol w:w="919"/>
        <w:gridCol w:w="857"/>
        <w:gridCol w:w="857"/>
        <w:gridCol w:w="856"/>
        <w:gridCol w:w="857"/>
        <w:gridCol w:w="857"/>
        <w:gridCol w:w="856"/>
        <w:gridCol w:w="857"/>
        <w:gridCol w:w="857"/>
        <w:gridCol w:w="857"/>
      </w:tblGrid>
      <w:tr w:rsidR="002C4C46" w14:paraId="641481F5" w14:textId="77777777" w:rsidTr="005638DE">
        <w:trPr>
          <w:trHeight w:val="328"/>
        </w:trPr>
        <w:tc>
          <w:tcPr>
            <w:tcW w:w="1187" w:type="dxa"/>
            <w:vMerge w:val="restart"/>
            <w:textDirection w:val="btLr"/>
            <w:vAlign w:val="center"/>
          </w:tcPr>
          <w:p w14:paraId="7889203B" w14:textId="612A9D45" w:rsidR="002C4C46" w:rsidRPr="00B813FB" w:rsidRDefault="002C4C46" w:rsidP="002C4C46">
            <w:pPr>
              <w:ind w:left="113" w:right="113"/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Lent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3FA66607" w14:textId="46590AC2" w:rsidR="002C4C46" w:rsidRDefault="002C4C46" w:rsidP="00EB0760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DC00AB" w14:textId="38A10A44" w:rsidR="002C4C46" w:rsidRPr="00B813FB" w:rsidRDefault="002C4C46" w:rsidP="0028090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14:paraId="6DA4F847" w14:textId="2E259543" w:rsidR="002C4C46" w:rsidRDefault="002C4C46" w:rsidP="00EB0760">
            <w:pPr>
              <w:jc w:val="center"/>
            </w:pPr>
            <w:r w:rsidRPr="00B813FB">
              <w:rPr>
                <w:b/>
                <w:bCs/>
              </w:rPr>
              <w:t>Wk</w:t>
            </w:r>
            <w:r>
              <w:rPr>
                <w:b/>
                <w:bCs/>
              </w:rPr>
              <w:t>3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14:paraId="6CD59E8C" w14:textId="103A6595" w:rsidR="002C4C46" w:rsidRDefault="002C4C46" w:rsidP="00EB0760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4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14:paraId="5A304A48" w14:textId="66F54145" w:rsidR="002C4C46" w:rsidRDefault="002C4C46" w:rsidP="00EB0760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5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14:paraId="099E9BE1" w14:textId="4FAFB0BF" w:rsidR="002C4C46" w:rsidRDefault="002C4C46" w:rsidP="00EB0760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24CEB38C" w14:textId="38D232AA" w:rsidR="002C4C46" w:rsidRDefault="002C4C46" w:rsidP="00EB0760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</w:tc>
        <w:tc>
          <w:tcPr>
            <w:tcW w:w="857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8CACD2A" w14:textId="3E962248" w:rsidR="002C4C46" w:rsidRDefault="002C4C46" w:rsidP="00EB0760">
            <w:pPr>
              <w:ind w:left="113" w:right="113"/>
              <w:jc w:val="center"/>
            </w:pPr>
            <w:r>
              <w:rPr>
                <w:b/>
                <w:bCs/>
              </w:rPr>
              <w:t>Holiday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14:paraId="41058D23" w14:textId="77777777" w:rsidR="002C4C46" w:rsidRDefault="002C4C46" w:rsidP="00EB0760">
            <w:pPr>
              <w:jc w:val="center"/>
            </w:pPr>
            <w:r w:rsidRPr="00B813FB">
              <w:rPr>
                <w:b/>
                <w:bCs/>
              </w:rPr>
              <w:t>Wk</w:t>
            </w:r>
            <w:r>
              <w:rPr>
                <w:b/>
                <w:bCs/>
              </w:rPr>
              <w:t>1</w:t>
            </w:r>
          </w:p>
        </w:tc>
        <w:tc>
          <w:tcPr>
            <w:tcW w:w="856" w:type="dxa"/>
            <w:shd w:val="clear" w:color="auto" w:fill="FFFFFF" w:themeFill="background1"/>
            <w:vAlign w:val="center"/>
          </w:tcPr>
          <w:p w14:paraId="797EF4A0" w14:textId="7C563740" w:rsidR="002C4C46" w:rsidRPr="00493E45" w:rsidRDefault="002C4C46" w:rsidP="00EB0760">
            <w:pPr>
              <w:jc w:val="center"/>
              <w:rPr>
                <w:b/>
                <w:bCs/>
              </w:rPr>
            </w:pPr>
            <w:r w:rsidRPr="00493E45">
              <w:rPr>
                <w:b/>
                <w:bCs/>
              </w:rPr>
              <w:t>Wk2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14:paraId="167B96C3" w14:textId="1BA1C28C" w:rsidR="002C4C46" w:rsidRDefault="002C4C46" w:rsidP="00EB0760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14:paraId="1E537B67" w14:textId="529BDA75" w:rsidR="002C4C46" w:rsidRDefault="002C4C46" w:rsidP="00EB0760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14:paraId="03B1D99E" w14:textId="09B22923" w:rsidR="002C4C46" w:rsidRDefault="002C4C46" w:rsidP="00EB0760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</w:tr>
      <w:tr w:rsidR="002C4C46" w14:paraId="4DC8A22F" w14:textId="77777777" w:rsidTr="00326ADC">
        <w:trPr>
          <w:cantSplit/>
          <w:trHeight w:val="1417"/>
        </w:trPr>
        <w:tc>
          <w:tcPr>
            <w:tcW w:w="1187" w:type="dxa"/>
            <w:vMerge/>
            <w:vAlign w:val="center"/>
          </w:tcPr>
          <w:p w14:paraId="01CA74BE" w14:textId="4FFB46E7" w:rsidR="002C4C46" w:rsidRPr="00B813FB" w:rsidRDefault="002C4C46" w:rsidP="00EB0760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gridSpan w:val="3"/>
            <w:shd w:val="clear" w:color="auto" w:fill="D9E2F3" w:themeFill="accent1" w:themeFillTint="33"/>
            <w:vAlign w:val="center"/>
          </w:tcPr>
          <w:p w14:paraId="49871E10" w14:textId="77777777" w:rsidR="002C4C46" w:rsidRDefault="002C4C46" w:rsidP="00EB0760">
            <w:pPr>
              <w:jc w:val="center"/>
            </w:pPr>
            <w:r w:rsidRPr="00D1150E">
              <w:rPr>
                <w:b/>
                <w:bCs/>
              </w:rPr>
              <w:t>Number:</w:t>
            </w:r>
            <w:r>
              <w:t xml:space="preserve"> </w:t>
            </w:r>
          </w:p>
          <w:p w14:paraId="3B40E2DF" w14:textId="027E7CD1" w:rsidR="002C4C46" w:rsidRPr="00D1150E" w:rsidRDefault="002C4C46" w:rsidP="00EB0760">
            <w:pPr>
              <w:jc w:val="center"/>
              <w:rPr>
                <w:b/>
                <w:bCs/>
              </w:rPr>
            </w:pPr>
            <w:r>
              <w:t>Multiplication and Division</w:t>
            </w:r>
          </w:p>
        </w:tc>
        <w:tc>
          <w:tcPr>
            <w:tcW w:w="3489" w:type="dxa"/>
            <w:gridSpan w:val="4"/>
            <w:shd w:val="clear" w:color="auto" w:fill="8EAADB" w:themeFill="accent1" w:themeFillTint="99"/>
            <w:vAlign w:val="center"/>
          </w:tcPr>
          <w:p w14:paraId="40D690D1" w14:textId="77777777" w:rsidR="002C4C46" w:rsidRDefault="002C4C46" w:rsidP="00EB0760">
            <w:pPr>
              <w:jc w:val="center"/>
              <w:rPr>
                <w:b/>
                <w:bCs/>
              </w:rPr>
            </w:pPr>
            <w:r w:rsidRPr="00D1150E">
              <w:rPr>
                <w:b/>
                <w:bCs/>
              </w:rPr>
              <w:t>Number:</w:t>
            </w:r>
          </w:p>
          <w:p w14:paraId="5D670A7A" w14:textId="6EB8C125" w:rsidR="002C4C46" w:rsidRDefault="002C4C46" w:rsidP="00EB0760">
            <w:pPr>
              <w:jc w:val="center"/>
            </w:pPr>
            <w:r>
              <w:t>Fractions</w:t>
            </w:r>
          </w:p>
        </w:tc>
        <w:tc>
          <w:tcPr>
            <w:tcW w:w="857" w:type="dxa"/>
            <w:vMerge/>
            <w:shd w:val="clear" w:color="auto" w:fill="FFFFFF" w:themeFill="background1"/>
            <w:textDirection w:val="btLr"/>
            <w:vAlign w:val="center"/>
          </w:tcPr>
          <w:p w14:paraId="5509C25C" w14:textId="25DD8723" w:rsidR="002C4C46" w:rsidRDefault="002C4C46" w:rsidP="00EB0760">
            <w:pPr>
              <w:ind w:left="113" w:right="113"/>
              <w:jc w:val="center"/>
            </w:pPr>
          </w:p>
        </w:tc>
        <w:tc>
          <w:tcPr>
            <w:tcW w:w="1713" w:type="dxa"/>
            <w:gridSpan w:val="2"/>
            <w:shd w:val="clear" w:color="auto" w:fill="8EAADB" w:themeFill="accent1" w:themeFillTint="99"/>
            <w:vAlign w:val="center"/>
          </w:tcPr>
          <w:p w14:paraId="73CDFC64" w14:textId="220EBDEC" w:rsidR="002C4C46" w:rsidRDefault="002C4C46" w:rsidP="00EB0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Number: </w:t>
            </w:r>
            <w:r w:rsidRPr="00D1150E">
              <w:t>Fractions</w:t>
            </w:r>
          </w:p>
        </w:tc>
        <w:tc>
          <w:tcPr>
            <w:tcW w:w="1714" w:type="dxa"/>
            <w:gridSpan w:val="2"/>
            <w:shd w:val="clear" w:color="auto" w:fill="8EAADB" w:themeFill="accent1" w:themeFillTint="99"/>
            <w:vAlign w:val="center"/>
          </w:tcPr>
          <w:p w14:paraId="6EC858BC" w14:textId="3D3FF2DC" w:rsidR="002C4C46" w:rsidRDefault="002C4C46" w:rsidP="00EB0760">
            <w:pPr>
              <w:jc w:val="center"/>
            </w:pPr>
            <w:r w:rsidRPr="00D1150E">
              <w:rPr>
                <w:b/>
                <w:bCs/>
              </w:rPr>
              <w:t>Number:</w:t>
            </w:r>
            <w:r>
              <w:t xml:space="preserve"> Decimals and Percentages</w:t>
            </w:r>
          </w:p>
        </w:tc>
        <w:tc>
          <w:tcPr>
            <w:tcW w:w="857" w:type="dxa"/>
            <w:shd w:val="clear" w:color="auto" w:fill="8EAADB" w:themeFill="accent1" w:themeFillTint="99"/>
            <w:vAlign w:val="center"/>
          </w:tcPr>
          <w:p w14:paraId="1102B4C2" w14:textId="77777777" w:rsidR="002C4C46" w:rsidRPr="00D1150E" w:rsidRDefault="002C4C46" w:rsidP="00EB0760">
            <w:pPr>
              <w:ind w:left="113" w:right="113"/>
              <w:jc w:val="center"/>
              <w:rPr>
                <w:b/>
                <w:bCs/>
              </w:rPr>
            </w:pPr>
            <w:r w:rsidRPr="00D1150E">
              <w:rPr>
                <w:b/>
                <w:bCs/>
              </w:rPr>
              <w:t>Number:</w:t>
            </w:r>
            <w:r>
              <w:t xml:space="preserve"> Decimals</w:t>
            </w:r>
          </w:p>
        </w:tc>
      </w:tr>
    </w:tbl>
    <w:p w14:paraId="1F959A32" w14:textId="77777777" w:rsidR="0028090C" w:rsidRDefault="0028090C"/>
    <w:tbl>
      <w:tblPr>
        <w:tblStyle w:val="TableGrid"/>
        <w:tblW w:w="1318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748"/>
        <w:gridCol w:w="942"/>
        <w:gridCol w:w="941"/>
        <w:gridCol w:w="942"/>
        <w:gridCol w:w="942"/>
        <w:gridCol w:w="942"/>
        <w:gridCol w:w="941"/>
        <w:gridCol w:w="942"/>
        <w:gridCol w:w="942"/>
        <w:gridCol w:w="941"/>
        <w:gridCol w:w="942"/>
        <w:gridCol w:w="942"/>
        <w:gridCol w:w="942"/>
      </w:tblGrid>
      <w:tr w:rsidR="005638DE" w14:paraId="58FEAFF6" w14:textId="77777777" w:rsidTr="005638DE">
        <w:trPr>
          <w:trHeight w:val="358"/>
        </w:trPr>
        <w:tc>
          <w:tcPr>
            <w:tcW w:w="1135" w:type="dxa"/>
            <w:vMerge w:val="restart"/>
            <w:textDirection w:val="btLr"/>
            <w:vAlign w:val="center"/>
          </w:tcPr>
          <w:p w14:paraId="2502CF1A" w14:textId="3AE0582D" w:rsidR="005638DE" w:rsidRPr="00B813FB" w:rsidRDefault="005638DE" w:rsidP="002C4C46">
            <w:pPr>
              <w:ind w:left="113" w:right="113"/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Pentecost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14:paraId="77CFCCBE" w14:textId="3EB65EB4" w:rsidR="005638DE" w:rsidRDefault="005638DE" w:rsidP="00EB0760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1</w:t>
            </w:r>
          </w:p>
        </w:tc>
        <w:tc>
          <w:tcPr>
            <w:tcW w:w="942" w:type="dxa"/>
            <w:shd w:val="clear" w:color="auto" w:fill="FFFFFF" w:themeFill="background1"/>
          </w:tcPr>
          <w:p w14:paraId="196F297B" w14:textId="05C45CC7" w:rsidR="005638DE" w:rsidRPr="00B813FB" w:rsidRDefault="005638DE" w:rsidP="00EB0760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</w:t>
            </w:r>
            <w:r w:rsidRPr="00B813FB">
              <w:rPr>
                <w:b/>
                <w:bCs/>
              </w:rPr>
              <w:t>2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14:paraId="79EE8CFB" w14:textId="3DB11772" w:rsidR="005638DE" w:rsidRDefault="005638DE" w:rsidP="00EB0760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</w:t>
            </w:r>
            <w:r w:rsidRPr="00B813FB">
              <w:rPr>
                <w:b/>
                <w:bCs/>
              </w:rPr>
              <w:t>3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4FA3720B" w14:textId="40B43455" w:rsidR="005638DE" w:rsidRDefault="005638DE" w:rsidP="00EB0760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</w:t>
            </w:r>
            <w:r w:rsidRPr="00B813FB">
              <w:rPr>
                <w:b/>
                <w:bCs/>
              </w:rPr>
              <w:t>4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4C5AE963" w14:textId="00D77A12" w:rsidR="005638DE" w:rsidRPr="00505E8D" w:rsidRDefault="005638DE" w:rsidP="00EB0760">
            <w:pPr>
              <w:jc w:val="center"/>
              <w:rPr>
                <w:b/>
                <w:bCs/>
              </w:rPr>
            </w:pPr>
            <w:proofErr w:type="spellStart"/>
            <w:r w:rsidRPr="00505E8D">
              <w:rPr>
                <w:b/>
                <w:bCs/>
              </w:rPr>
              <w:t>Wk</w:t>
            </w:r>
            <w:proofErr w:type="spellEnd"/>
            <w:r w:rsidRPr="00505E8D">
              <w:rPr>
                <w:b/>
                <w:bCs/>
              </w:rPr>
              <w:t xml:space="preserve"> 5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56B84930" w14:textId="4A4E6A1C" w:rsidR="005638DE" w:rsidRDefault="005638DE" w:rsidP="00EB0760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  <w:tc>
          <w:tcPr>
            <w:tcW w:w="941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4CAC99D" w14:textId="3639F0FB" w:rsidR="005638DE" w:rsidRPr="005638DE" w:rsidRDefault="005638DE" w:rsidP="00EB0760">
            <w:pPr>
              <w:ind w:left="113" w:right="113"/>
              <w:jc w:val="center"/>
              <w:rPr>
                <w:b/>
                <w:bCs/>
              </w:rPr>
            </w:pPr>
            <w:r w:rsidRPr="005638DE">
              <w:rPr>
                <w:b/>
                <w:bCs/>
              </w:rPr>
              <w:t>Holiday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76DCA88D" w14:textId="78544E93" w:rsidR="005638DE" w:rsidRDefault="005638DE" w:rsidP="008102A0">
            <w:pPr>
              <w:jc w:val="center"/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1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0A3B1B91" w14:textId="14B4695D" w:rsidR="005638DE" w:rsidRDefault="005638DE" w:rsidP="00EB0760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14:paraId="2D5DEA2D" w14:textId="35717DDD" w:rsidR="005638DE" w:rsidRDefault="005638DE" w:rsidP="00EB0760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3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6453C66C" w14:textId="4BF0E8B9" w:rsidR="005638DE" w:rsidRPr="00D1150E" w:rsidRDefault="005638DE" w:rsidP="00EB0760">
            <w:pPr>
              <w:jc w:val="center"/>
              <w:rPr>
                <w:b/>
                <w:bCs/>
              </w:rPr>
            </w:pPr>
            <w:proofErr w:type="spellStart"/>
            <w:r w:rsidRPr="00D1150E">
              <w:rPr>
                <w:b/>
                <w:bCs/>
              </w:rPr>
              <w:t>Wk</w:t>
            </w:r>
            <w:proofErr w:type="spellEnd"/>
            <w:r w:rsidRPr="00D115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7CF010FF" w14:textId="1539A86F" w:rsidR="005638DE" w:rsidRDefault="005638DE" w:rsidP="00EB0760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20C8F8D4" w14:textId="66226C16" w:rsidR="005638DE" w:rsidRDefault="005638DE" w:rsidP="00EB0760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</w:tr>
      <w:tr w:rsidR="005638DE" w14:paraId="1996C56D" w14:textId="77777777" w:rsidTr="002C4C46">
        <w:trPr>
          <w:cantSplit/>
          <w:trHeight w:val="1521"/>
        </w:trPr>
        <w:tc>
          <w:tcPr>
            <w:tcW w:w="1135" w:type="dxa"/>
            <w:vMerge/>
            <w:vAlign w:val="center"/>
          </w:tcPr>
          <w:p w14:paraId="3DB14D21" w14:textId="76003B20" w:rsidR="005638DE" w:rsidRPr="00B813FB" w:rsidRDefault="005638DE" w:rsidP="00EB0760">
            <w:pPr>
              <w:jc w:val="center"/>
              <w:rPr>
                <w:b/>
                <w:bCs/>
              </w:rPr>
            </w:pPr>
          </w:p>
        </w:tc>
        <w:tc>
          <w:tcPr>
            <w:tcW w:w="1690" w:type="dxa"/>
            <w:gridSpan w:val="2"/>
            <w:shd w:val="clear" w:color="auto" w:fill="B4C6E7" w:themeFill="accent1" w:themeFillTint="66"/>
            <w:vAlign w:val="center"/>
          </w:tcPr>
          <w:p w14:paraId="34CC83A3" w14:textId="6D7E3C25" w:rsidR="005638DE" w:rsidRDefault="005638DE" w:rsidP="00EB0760">
            <w:pPr>
              <w:jc w:val="center"/>
              <w:rPr>
                <w:b/>
                <w:bCs/>
              </w:rPr>
            </w:pPr>
            <w:r w:rsidRPr="00D1150E">
              <w:rPr>
                <w:b/>
                <w:bCs/>
              </w:rPr>
              <w:t>Number:</w:t>
            </w:r>
            <w:r>
              <w:t xml:space="preserve"> Decimals</w:t>
            </w:r>
          </w:p>
        </w:tc>
        <w:tc>
          <w:tcPr>
            <w:tcW w:w="2825" w:type="dxa"/>
            <w:gridSpan w:val="3"/>
            <w:shd w:val="clear" w:color="auto" w:fill="E2EFD9" w:themeFill="accent6" w:themeFillTint="33"/>
            <w:vAlign w:val="center"/>
          </w:tcPr>
          <w:p w14:paraId="1D8F5F47" w14:textId="49AD0884" w:rsidR="005638DE" w:rsidRDefault="005638DE" w:rsidP="00EB0760">
            <w:pPr>
              <w:jc w:val="center"/>
            </w:pPr>
            <w:r>
              <w:rPr>
                <w:b/>
                <w:bCs/>
              </w:rPr>
              <w:t xml:space="preserve">Geometry: </w:t>
            </w:r>
            <w:r w:rsidRPr="00D1150E">
              <w:t>Properties of Shape</w:t>
            </w:r>
          </w:p>
        </w:tc>
        <w:tc>
          <w:tcPr>
            <w:tcW w:w="942" w:type="dxa"/>
            <w:shd w:val="clear" w:color="auto" w:fill="E2EFD9" w:themeFill="accent6" w:themeFillTint="33"/>
            <w:vAlign w:val="center"/>
          </w:tcPr>
          <w:p w14:paraId="5B31575A" w14:textId="6C304D1F" w:rsidR="005638DE" w:rsidRDefault="005638DE" w:rsidP="00472097">
            <w:pPr>
              <w:jc w:val="center"/>
            </w:pPr>
            <w:r>
              <w:rPr>
                <w:b/>
                <w:bCs/>
              </w:rPr>
              <w:t xml:space="preserve">Geometry: </w:t>
            </w:r>
            <w:r w:rsidRPr="00D1150E">
              <w:t>Position and direction</w:t>
            </w:r>
          </w:p>
        </w:tc>
        <w:tc>
          <w:tcPr>
            <w:tcW w:w="941" w:type="dxa"/>
            <w:vMerge/>
            <w:shd w:val="clear" w:color="auto" w:fill="FFFFFF" w:themeFill="background1"/>
            <w:textDirection w:val="btLr"/>
            <w:vAlign w:val="center"/>
          </w:tcPr>
          <w:p w14:paraId="32EC4E8B" w14:textId="74A9EEC5" w:rsidR="005638DE" w:rsidRDefault="005638DE" w:rsidP="00EB0760">
            <w:pPr>
              <w:ind w:left="113" w:right="113"/>
              <w:jc w:val="center"/>
            </w:pPr>
          </w:p>
        </w:tc>
        <w:tc>
          <w:tcPr>
            <w:tcW w:w="942" w:type="dxa"/>
            <w:shd w:val="clear" w:color="auto" w:fill="E2EFD9" w:themeFill="accent6" w:themeFillTint="33"/>
            <w:vAlign w:val="center"/>
          </w:tcPr>
          <w:p w14:paraId="39F0FD36" w14:textId="74776C87" w:rsidR="005638DE" w:rsidRDefault="005638DE" w:rsidP="00EB076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Geometry: </w:t>
            </w:r>
            <w:r w:rsidRPr="00D1150E">
              <w:t>Position and direction</w:t>
            </w:r>
          </w:p>
        </w:tc>
        <w:tc>
          <w:tcPr>
            <w:tcW w:w="1883" w:type="dxa"/>
            <w:gridSpan w:val="2"/>
            <w:shd w:val="clear" w:color="auto" w:fill="FBE4D5" w:themeFill="accent2" w:themeFillTint="33"/>
            <w:vAlign w:val="center"/>
          </w:tcPr>
          <w:p w14:paraId="5B6B6F63" w14:textId="465C8E6B" w:rsidR="005638DE" w:rsidRDefault="005638DE" w:rsidP="00EB0760">
            <w:pPr>
              <w:ind w:left="113" w:right="113"/>
              <w:jc w:val="center"/>
            </w:pPr>
            <w:r>
              <w:rPr>
                <w:b/>
                <w:bCs/>
              </w:rPr>
              <w:t>Measurement:</w:t>
            </w:r>
            <w:r w:rsidRPr="00D1150E">
              <w:t xml:space="preserve"> Converting Units</w:t>
            </w:r>
          </w:p>
        </w:tc>
        <w:tc>
          <w:tcPr>
            <w:tcW w:w="1884" w:type="dxa"/>
            <w:gridSpan w:val="2"/>
            <w:shd w:val="clear" w:color="auto" w:fill="FBE4D5" w:themeFill="accent2" w:themeFillTint="33"/>
            <w:vAlign w:val="center"/>
          </w:tcPr>
          <w:p w14:paraId="64AEE907" w14:textId="6ABB8AD8" w:rsidR="005638DE" w:rsidRPr="00D1150E" w:rsidRDefault="005638DE" w:rsidP="00EB0760">
            <w:pPr>
              <w:ind w:left="113" w:right="113"/>
              <w:jc w:val="center"/>
              <w:rPr>
                <w:b/>
                <w:bCs/>
              </w:rPr>
            </w:pPr>
            <w:r w:rsidRPr="00D1150E">
              <w:rPr>
                <w:b/>
                <w:bCs/>
              </w:rPr>
              <w:t>Measurement:</w:t>
            </w:r>
            <w:r>
              <w:t xml:space="preserve"> Volume</w:t>
            </w:r>
          </w:p>
        </w:tc>
        <w:tc>
          <w:tcPr>
            <w:tcW w:w="942" w:type="dxa"/>
            <w:shd w:val="clear" w:color="auto" w:fill="FFF2CC" w:themeFill="accent4" w:themeFillTint="33"/>
            <w:vAlign w:val="center"/>
          </w:tcPr>
          <w:p w14:paraId="2E8E065C" w14:textId="2A341369" w:rsidR="005638DE" w:rsidRPr="00D1150E" w:rsidRDefault="005638DE" w:rsidP="00EB0760">
            <w:pPr>
              <w:ind w:left="113" w:right="113"/>
              <w:jc w:val="center"/>
              <w:rPr>
                <w:b/>
                <w:bCs/>
              </w:rPr>
            </w:pPr>
            <w:r w:rsidRPr="00D1150E">
              <w:rPr>
                <w:b/>
                <w:bCs/>
              </w:rPr>
              <w:t>Consolidation</w:t>
            </w:r>
          </w:p>
        </w:tc>
      </w:tr>
    </w:tbl>
    <w:p w14:paraId="48209D72" w14:textId="77777777" w:rsidR="00B91B85" w:rsidRDefault="00B91B85"/>
    <w:sectPr w:rsidR="00B91B85" w:rsidSect="00B91B8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91F1" w14:textId="77777777" w:rsidR="006776EA" w:rsidRDefault="006776EA" w:rsidP="00A0763F">
      <w:pPr>
        <w:spacing w:after="0" w:line="240" w:lineRule="auto"/>
      </w:pPr>
      <w:r>
        <w:separator/>
      </w:r>
    </w:p>
  </w:endnote>
  <w:endnote w:type="continuationSeparator" w:id="0">
    <w:p w14:paraId="67FCC073" w14:textId="77777777" w:rsidR="006776EA" w:rsidRDefault="006776EA" w:rsidP="00A0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DEEF" w14:textId="77777777" w:rsidR="006776EA" w:rsidRDefault="006776EA" w:rsidP="00A0763F">
      <w:pPr>
        <w:spacing w:after="0" w:line="240" w:lineRule="auto"/>
      </w:pPr>
      <w:r>
        <w:separator/>
      </w:r>
    </w:p>
  </w:footnote>
  <w:footnote w:type="continuationSeparator" w:id="0">
    <w:p w14:paraId="252963B5" w14:textId="77777777" w:rsidR="006776EA" w:rsidRDefault="006776EA" w:rsidP="00A0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09FA" w14:textId="169DCF4F" w:rsidR="00A0763F" w:rsidRPr="00AD321A" w:rsidRDefault="00A0763F" w:rsidP="00A0763F">
    <w:pPr>
      <w:jc w:val="center"/>
      <w:rPr>
        <w:rFonts w:ascii="Twinkl Light" w:hAnsi="Twinkl Light"/>
        <w:b/>
        <w:sz w:val="40"/>
        <w:szCs w:val="36"/>
        <w:u w:val="single"/>
      </w:rPr>
    </w:pPr>
    <w:r w:rsidRPr="00BB25EE">
      <w:rPr>
        <w:rFonts w:ascii="Twinkl Light" w:hAnsi="Twinkl Light"/>
        <w:b/>
        <w:noProof/>
        <w:sz w:val="40"/>
        <w:lang w:eastAsia="en-GB"/>
      </w:rPr>
      <w:drawing>
        <wp:anchor distT="0" distB="0" distL="114300" distR="114300" simplePos="0" relativeHeight="251657728" behindDoc="1" locked="0" layoutInCell="1" allowOverlap="1" wp14:anchorId="32CE8879" wp14:editId="38565CD4">
          <wp:simplePos x="0" y="0"/>
          <wp:positionH relativeFrom="column">
            <wp:posOffset>8884920</wp:posOffset>
          </wp:positionH>
          <wp:positionV relativeFrom="paragraph">
            <wp:posOffset>0</wp:posOffset>
          </wp:positionV>
          <wp:extent cx="441325" cy="433070"/>
          <wp:effectExtent l="0" t="0" r="0" b="5080"/>
          <wp:wrapTight wrapText="bothSides">
            <wp:wrapPolygon edited="0">
              <wp:start x="0" y="0"/>
              <wp:lineTo x="0" y="20903"/>
              <wp:lineTo x="20512" y="20903"/>
              <wp:lineTo x="20512" y="0"/>
              <wp:lineTo x="0" y="0"/>
            </wp:wrapPolygon>
          </wp:wrapTight>
          <wp:docPr id="4" name="Picture 4" descr="A picture containing text, a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a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5EE">
      <w:rPr>
        <w:rFonts w:ascii="Twinkl Light" w:hAnsi="Twinkl Light"/>
        <w:b/>
        <w:noProof/>
        <w:sz w:val="40"/>
        <w:lang w:eastAsia="en-GB"/>
      </w:rPr>
      <w:drawing>
        <wp:anchor distT="0" distB="0" distL="114300" distR="114300" simplePos="0" relativeHeight="251658752" behindDoc="1" locked="0" layoutInCell="1" allowOverlap="1" wp14:anchorId="643406CE" wp14:editId="3AF60C37">
          <wp:simplePos x="0" y="0"/>
          <wp:positionH relativeFrom="column">
            <wp:posOffset>88900</wp:posOffset>
          </wp:positionH>
          <wp:positionV relativeFrom="paragraph">
            <wp:posOffset>0</wp:posOffset>
          </wp:positionV>
          <wp:extent cx="415290" cy="433070"/>
          <wp:effectExtent l="0" t="0" r="3810" b="5080"/>
          <wp:wrapTight wrapText="bothSides">
            <wp:wrapPolygon edited="0">
              <wp:start x="0" y="0"/>
              <wp:lineTo x="0" y="20903"/>
              <wp:lineTo x="20807" y="20903"/>
              <wp:lineTo x="20807" y="0"/>
              <wp:lineTo x="0" y="0"/>
            </wp:wrapPolygon>
          </wp:wrapTight>
          <wp:docPr id="5" name="Picture 5" descr="A picture containing text, a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a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8DE">
      <w:rPr>
        <w:rFonts w:ascii="Twinkl Light" w:hAnsi="Twinkl Light"/>
        <w:b/>
        <w:sz w:val="40"/>
        <w:szCs w:val="36"/>
      </w:rPr>
      <w:t xml:space="preserve">Year 5 </w:t>
    </w:r>
    <w:r>
      <w:rPr>
        <w:rFonts w:ascii="Twinkl Light" w:hAnsi="Twinkl Light"/>
        <w:b/>
        <w:sz w:val="40"/>
        <w:szCs w:val="36"/>
      </w:rPr>
      <w:t xml:space="preserve">Maths Curriculum </w:t>
    </w:r>
    <w:r w:rsidR="002C1DE4">
      <w:rPr>
        <w:rFonts w:ascii="Twinkl Light" w:hAnsi="Twinkl Light"/>
        <w:b/>
        <w:sz w:val="40"/>
        <w:szCs w:val="36"/>
      </w:rPr>
      <w:t>Overview at</w:t>
    </w:r>
    <w:r>
      <w:rPr>
        <w:rFonts w:ascii="Twinkl Light" w:hAnsi="Twinkl Light"/>
        <w:b/>
        <w:sz w:val="40"/>
        <w:szCs w:val="36"/>
      </w:rPr>
      <w:t xml:space="preserve"> STM   202</w:t>
    </w:r>
    <w:r w:rsidR="005638DE">
      <w:rPr>
        <w:rFonts w:ascii="Twinkl Light" w:hAnsi="Twinkl Light"/>
        <w:b/>
        <w:sz w:val="40"/>
        <w:szCs w:val="36"/>
      </w:rPr>
      <w:t>2</w:t>
    </w:r>
    <w:r>
      <w:rPr>
        <w:rFonts w:ascii="Twinkl Light" w:hAnsi="Twinkl Light"/>
        <w:b/>
        <w:sz w:val="40"/>
        <w:szCs w:val="36"/>
      </w:rPr>
      <w:t>-202</w:t>
    </w:r>
    <w:r w:rsidR="005638DE">
      <w:rPr>
        <w:rFonts w:ascii="Twinkl Light" w:hAnsi="Twinkl Light"/>
        <w:b/>
        <w:sz w:val="40"/>
        <w:szCs w:val="36"/>
      </w:rPr>
      <w:t>3</w:t>
    </w:r>
  </w:p>
  <w:p w14:paraId="16F4614B" w14:textId="77777777" w:rsidR="00A0763F" w:rsidRDefault="00A07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85"/>
    <w:rsid w:val="00001C09"/>
    <w:rsid w:val="00006A0A"/>
    <w:rsid w:val="001B0AD4"/>
    <w:rsid w:val="001B45A2"/>
    <w:rsid w:val="001D7383"/>
    <w:rsid w:val="001F1610"/>
    <w:rsid w:val="002061AB"/>
    <w:rsid w:val="0028090C"/>
    <w:rsid w:val="00287192"/>
    <w:rsid w:val="002C1DE4"/>
    <w:rsid w:val="002C4C46"/>
    <w:rsid w:val="00326ADC"/>
    <w:rsid w:val="003338B1"/>
    <w:rsid w:val="003E1CDD"/>
    <w:rsid w:val="004178C4"/>
    <w:rsid w:val="00472097"/>
    <w:rsid w:val="00493E45"/>
    <w:rsid w:val="004E32AE"/>
    <w:rsid w:val="00505E8D"/>
    <w:rsid w:val="00525241"/>
    <w:rsid w:val="005638DE"/>
    <w:rsid w:val="00592E45"/>
    <w:rsid w:val="005C23F2"/>
    <w:rsid w:val="005E62A1"/>
    <w:rsid w:val="00643DD9"/>
    <w:rsid w:val="00672E96"/>
    <w:rsid w:val="00676C0E"/>
    <w:rsid w:val="006776EA"/>
    <w:rsid w:val="006B69B4"/>
    <w:rsid w:val="0074344D"/>
    <w:rsid w:val="00745991"/>
    <w:rsid w:val="00746496"/>
    <w:rsid w:val="007708C9"/>
    <w:rsid w:val="007861E3"/>
    <w:rsid w:val="007E02E6"/>
    <w:rsid w:val="007E3573"/>
    <w:rsid w:val="00807506"/>
    <w:rsid w:val="008102A0"/>
    <w:rsid w:val="00813685"/>
    <w:rsid w:val="00892E5F"/>
    <w:rsid w:val="00931572"/>
    <w:rsid w:val="00931A01"/>
    <w:rsid w:val="00935D6E"/>
    <w:rsid w:val="00945FFB"/>
    <w:rsid w:val="00987514"/>
    <w:rsid w:val="00A0763F"/>
    <w:rsid w:val="00A4172F"/>
    <w:rsid w:val="00A7288D"/>
    <w:rsid w:val="00AB08BE"/>
    <w:rsid w:val="00AD42AB"/>
    <w:rsid w:val="00B813FB"/>
    <w:rsid w:val="00B91B85"/>
    <w:rsid w:val="00BD2A78"/>
    <w:rsid w:val="00C03B4C"/>
    <w:rsid w:val="00C679D0"/>
    <w:rsid w:val="00C8117F"/>
    <w:rsid w:val="00CA0FFE"/>
    <w:rsid w:val="00CC36C5"/>
    <w:rsid w:val="00CF460A"/>
    <w:rsid w:val="00CF7006"/>
    <w:rsid w:val="00D03C00"/>
    <w:rsid w:val="00D1150E"/>
    <w:rsid w:val="00D14BDA"/>
    <w:rsid w:val="00D45BD0"/>
    <w:rsid w:val="00E13166"/>
    <w:rsid w:val="00E1705B"/>
    <w:rsid w:val="00E27BF5"/>
    <w:rsid w:val="00E45CF9"/>
    <w:rsid w:val="00E97C39"/>
    <w:rsid w:val="00EB0760"/>
    <w:rsid w:val="00EB4585"/>
    <w:rsid w:val="00EC3831"/>
    <w:rsid w:val="00F00164"/>
    <w:rsid w:val="00F0702D"/>
    <w:rsid w:val="00F46650"/>
    <w:rsid w:val="00FA722B"/>
    <w:rsid w:val="0A3798DF"/>
    <w:rsid w:val="1092ACD0"/>
    <w:rsid w:val="10A7E47B"/>
    <w:rsid w:val="18F50FA8"/>
    <w:rsid w:val="1C2CB06A"/>
    <w:rsid w:val="2218F47C"/>
    <w:rsid w:val="356EA68E"/>
    <w:rsid w:val="357628ED"/>
    <w:rsid w:val="38A64750"/>
    <w:rsid w:val="3AABECC6"/>
    <w:rsid w:val="3B90077E"/>
    <w:rsid w:val="43AAC19E"/>
    <w:rsid w:val="4CCEA672"/>
    <w:rsid w:val="4F4CC9AC"/>
    <w:rsid w:val="529BA4AB"/>
    <w:rsid w:val="539B70AC"/>
    <w:rsid w:val="5523CD04"/>
    <w:rsid w:val="56A4C06C"/>
    <w:rsid w:val="5819A02D"/>
    <w:rsid w:val="5BAA825B"/>
    <w:rsid w:val="65A1CA15"/>
    <w:rsid w:val="696BEC8E"/>
    <w:rsid w:val="6CD2C816"/>
    <w:rsid w:val="6DACDA69"/>
    <w:rsid w:val="6F00C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381BD"/>
  <w15:chartTrackingRefBased/>
  <w15:docId w15:val="{DC53A9A1-BE63-45F0-92DC-091CDFB2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3F"/>
  </w:style>
  <w:style w:type="paragraph" w:styleId="Footer">
    <w:name w:val="footer"/>
    <w:basedOn w:val="Normal"/>
    <w:link w:val="FooterChar"/>
    <w:uiPriority w:val="99"/>
    <w:unhideWhenUsed/>
    <w:rsid w:val="00A0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4908b53678903ff0f483504b41d582a8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1cba7bca9ea440ad9987a16c34b92445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8781db7-b266-4185-938d-e593f4e89954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EA6F3-3444-4AC2-94E4-1FA6BD7E1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C83BB-D6A0-47CA-BB21-413344187CB3}">
  <ds:schemaRefs>
    <ds:schemaRef ds:uri="http://schemas.microsoft.com/office/2006/metadata/properties"/>
    <ds:schemaRef ds:uri="http://schemas.microsoft.com/office/infopath/2007/PartnerControls"/>
    <ds:schemaRef ds:uri="c04dfa08-81d8-4694-a879-c0d7f3a651f0"/>
  </ds:schemaRefs>
</ds:datastoreItem>
</file>

<file path=customXml/itemProps3.xml><?xml version="1.0" encoding="utf-8"?>
<ds:datastoreItem xmlns:ds="http://schemas.openxmlformats.org/officeDocument/2006/customXml" ds:itemID="{ECBE6C3D-3585-469B-9D03-001B02687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Wheat</dc:creator>
  <cp:keywords/>
  <dc:description/>
  <cp:lastModifiedBy>T Brown</cp:lastModifiedBy>
  <cp:revision>2</cp:revision>
  <dcterms:created xsi:type="dcterms:W3CDTF">2022-08-29T10:13:00Z</dcterms:created>
  <dcterms:modified xsi:type="dcterms:W3CDTF">2022-08-29T10:13:00Z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  <property fmtid="{D5CDD505-2E9C-101B-9397-08002B2CF9AE}" pid="3" name="Order">
    <vt:r8>10000</vt:r8>
  </property>
</Properties>
</file>