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506B73" w:rsidRDefault="00000000"/>
    <w:p w14:paraId="1AB264B4" w14:textId="77777777" w:rsidR="00B91B85" w:rsidRDefault="00B91B85"/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4"/>
        <w:gridCol w:w="802"/>
        <w:gridCol w:w="850"/>
        <w:gridCol w:w="32"/>
        <w:gridCol w:w="677"/>
        <w:gridCol w:w="709"/>
        <w:gridCol w:w="141"/>
        <w:gridCol w:w="142"/>
        <w:gridCol w:w="567"/>
        <w:gridCol w:w="638"/>
        <w:gridCol w:w="71"/>
        <w:gridCol w:w="567"/>
        <w:gridCol w:w="425"/>
        <w:gridCol w:w="282"/>
        <w:gridCol w:w="427"/>
        <w:gridCol w:w="709"/>
        <w:gridCol w:w="551"/>
        <w:gridCol w:w="16"/>
        <w:gridCol w:w="425"/>
        <w:gridCol w:w="403"/>
        <w:gridCol w:w="117"/>
        <w:gridCol w:w="472"/>
        <w:gridCol w:w="1134"/>
        <w:gridCol w:w="481"/>
        <w:gridCol w:w="879"/>
        <w:gridCol w:w="720"/>
        <w:gridCol w:w="850"/>
        <w:gridCol w:w="709"/>
        <w:gridCol w:w="1039"/>
      </w:tblGrid>
      <w:tr w:rsidR="00282D07" w14:paraId="094A9D43" w14:textId="77777777" w:rsidTr="00460F17">
        <w:trPr>
          <w:trHeight w:val="472"/>
        </w:trPr>
        <w:tc>
          <w:tcPr>
            <w:tcW w:w="1184" w:type="dxa"/>
            <w:shd w:val="clear" w:color="auto" w:fill="FFFFFF" w:themeFill="background1"/>
          </w:tcPr>
          <w:p w14:paraId="48CE1300" w14:textId="20901765" w:rsidR="00282D07" w:rsidRPr="00E27BF5" w:rsidRDefault="00282D07" w:rsidP="43AAC19E">
            <w:pPr>
              <w:rPr>
                <w:b/>
                <w:bCs/>
                <w:sz w:val="28"/>
                <w:szCs w:val="28"/>
              </w:rPr>
            </w:pPr>
            <w:r w:rsidRPr="50A26D9D">
              <w:rPr>
                <w:b/>
                <w:bCs/>
                <w:sz w:val="28"/>
                <w:szCs w:val="28"/>
              </w:rPr>
              <w:t xml:space="preserve">Year </w:t>
            </w:r>
            <w:r w:rsidR="005E679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14:paraId="24BBB707" w14:textId="6347A011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50" w:type="dxa"/>
          </w:tcPr>
          <w:p w14:paraId="50693AB8" w14:textId="4427893C" w:rsidR="00282D07" w:rsidRPr="00B813FB" w:rsidRDefault="00282D07" w:rsidP="00293D2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709" w:type="dxa"/>
            <w:gridSpan w:val="2"/>
          </w:tcPr>
          <w:p w14:paraId="6FFE8101" w14:textId="615BDEB7" w:rsidR="00282D07" w:rsidRPr="00B813FB" w:rsidRDefault="00282D07" w:rsidP="00293D2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709" w:type="dxa"/>
          </w:tcPr>
          <w:p w14:paraId="11A7ED3D" w14:textId="5AE7F3BA" w:rsidR="00282D07" w:rsidRPr="00B813FB" w:rsidRDefault="00282D07" w:rsidP="00293D2F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2126" w:type="dxa"/>
            <w:gridSpan w:val="6"/>
          </w:tcPr>
          <w:p w14:paraId="724509F5" w14:textId="5DE297EC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1134" w:type="dxa"/>
            <w:gridSpan w:val="3"/>
          </w:tcPr>
          <w:p w14:paraId="5D9C032C" w14:textId="51AED8E4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709" w:type="dxa"/>
          </w:tcPr>
          <w:p w14:paraId="15AAB37F" w14:textId="701B81FB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7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50B4C649" w14:textId="0BBD364F" w:rsidR="00282D07" w:rsidRPr="00B813FB" w:rsidRDefault="00282D07" w:rsidP="002914AD">
            <w:pPr>
              <w:ind w:left="113" w:right="113"/>
              <w:jc w:val="center"/>
              <w:rPr>
                <w:b/>
                <w:bCs/>
              </w:rPr>
            </w:pPr>
            <w:r w:rsidRPr="00655C77">
              <w:rPr>
                <w:rFonts w:cstheme="minorHAnsi"/>
                <w:b/>
                <w:bCs/>
              </w:rPr>
              <w:t>Holiday</w:t>
            </w:r>
          </w:p>
        </w:tc>
        <w:tc>
          <w:tcPr>
            <w:tcW w:w="945" w:type="dxa"/>
            <w:gridSpan w:val="3"/>
          </w:tcPr>
          <w:p w14:paraId="4227AC5F" w14:textId="70381A84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1606" w:type="dxa"/>
            <w:gridSpan w:val="2"/>
          </w:tcPr>
          <w:p w14:paraId="070C87CA" w14:textId="335E318A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2</w:t>
            </w:r>
          </w:p>
        </w:tc>
        <w:tc>
          <w:tcPr>
            <w:tcW w:w="481" w:type="dxa"/>
          </w:tcPr>
          <w:p w14:paraId="06C20A9B" w14:textId="3F9F5113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3</w:t>
            </w:r>
          </w:p>
        </w:tc>
        <w:tc>
          <w:tcPr>
            <w:tcW w:w="879" w:type="dxa"/>
          </w:tcPr>
          <w:p w14:paraId="5D1D94F4" w14:textId="5DF62CDA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4</w:t>
            </w:r>
          </w:p>
        </w:tc>
        <w:tc>
          <w:tcPr>
            <w:tcW w:w="720" w:type="dxa"/>
          </w:tcPr>
          <w:p w14:paraId="52E83AC4" w14:textId="478D1DCC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2236126" w14:textId="0BBCE465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709" w:type="dxa"/>
          </w:tcPr>
          <w:p w14:paraId="1252B085" w14:textId="68929C87" w:rsidR="00282D07" w:rsidRPr="00B813FB" w:rsidRDefault="00282D07" w:rsidP="00293D2F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7</w:t>
            </w:r>
          </w:p>
        </w:tc>
        <w:tc>
          <w:tcPr>
            <w:tcW w:w="1039" w:type="dxa"/>
          </w:tcPr>
          <w:p w14:paraId="14014D83" w14:textId="60DF84FE" w:rsidR="00282D07" w:rsidRPr="00B813FB" w:rsidRDefault="00282D07" w:rsidP="43AAC19E">
            <w:pPr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8</w:t>
            </w:r>
          </w:p>
        </w:tc>
      </w:tr>
      <w:tr w:rsidR="00CA2F93" w:rsidRPr="00655C77" w14:paraId="0FD4FA0B" w14:textId="77777777" w:rsidTr="00E836DA">
        <w:trPr>
          <w:cantSplit/>
          <w:trHeight w:val="1678"/>
        </w:trPr>
        <w:tc>
          <w:tcPr>
            <w:tcW w:w="1184" w:type="dxa"/>
          </w:tcPr>
          <w:p w14:paraId="5AB4CA78" w14:textId="77777777" w:rsidR="00CA2F93" w:rsidRPr="00B813FB" w:rsidRDefault="00CA2F93" w:rsidP="00CA2F93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Advent </w:t>
            </w:r>
          </w:p>
          <w:p w14:paraId="0E7FB6A2" w14:textId="518E44B6" w:rsidR="00CA2F93" w:rsidRPr="00B813FB" w:rsidRDefault="00CA2F93" w:rsidP="00CA2F93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FFF2CC" w:themeFill="accent4" w:themeFillTint="33"/>
            <w:textDirection w:val="btLr"/>
          </w:tcPr>
          <w:p w14:paraId="745E3515" w14:textId="077E3DE1" w:rsidR="00CA2F93" w:rsidRPr="00655C77" w:rsidRDefault="00CA2F93" w:rsidP="00CA2F93">
            <w:pPr>
              <w:ind w:left="113" w:right="113"/>
              <w:jc w:val="center"/>
              <w:rPr>
                <w:rFonts w:cstheme="minorHAnsi"/>
                <w:bCs/>
              </w:rPr>
            </w:pPr>
            <w:r w:rsidRPr="005671B6">
              <w:rPr>
                <w:rFonts w:cstheme="minorHAnsi"/>
                <w:bCs/>
              </w:rPr>
              <w:t>Mock SATS</w:t>
            </w:r>
          </w:p>
        </w:tc>
        <w:tc>
          <w:tcPr>
            <w:tcW w:w="2268" w:type="dxa"/>
            <w:gridSpan w:val="4"/>
            <w:shd w:val="clear" w:color="auto" w:fill="B4C6E7"/>
          </w:tcPr>
          <w:p w14:paraId="3C15A8E1" w14:textId="64972BB7" w:rsidR="00CA2F93" w:rsidRPr="00A83FA3" w:rsidRDefault="00CA2F93" w:rsidP="00CA2F93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14E0DB67" w14:textId="2D51F44B" w:rsidR="00CA2F93" w:rsidRPr="00655C77" w:rsidRDefault="00CA2F93" w:rsidP="00CA2F93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Place Value</w:t>
            </w:r>
          </w:p>
          <w:p w14:paraId="3983C36C" w14:textId="1674F1C3" w:rsidR="00CA2F93" w:rsidRPr="00655C77" w:rsidRDefault="00CA2F93" w:rsidP="00CA2F9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969" w:type="dxa"/>
            <w:gridSpan w:val="10"/>
            <w:shd w:val="clear" w:color="auto" w:fill="DEEAF6"/>
          </w:tcPr>
          <w:p w14:paraId="68A31CE9" w14:textId="0CF22F55" w:rsidR="00CA2F93" w:rsidRPr="00A83FA3" w:rsidRDefault="00CA2F93" w:rsidP="00CA2F93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2F455528" w14:textId="01E27B5C" w:rsidR="00CA2F93" w:rsidRPr="00655C77" w:rsidRDefault="00CA2F93" w:rsidP="00CA2F93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Addition, Subtraction, Multiplication and Division</w:t>
            </w:r>
          </w:p>
          <w:p w14:paraId="6FE363E3" w14:textId="47F98029" w:rsidR="00CA2F93" w:rsidRPr="00655C77" w:rsidRDefault="00CA2F93" w:rsidP="00CA2F9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 w:themeFill="background1"/>
            <w:textDirection w:val="btLr"/>
          </w:tcPr>
          <w:p w14:paraId="228DFEA0" w14:textId="7D7EFD02" w:rsidR="00CA2F93" w:rsidRPr="00655C77" w:rsidRDefault="00CA2F93" w:rsidP="00CA2F93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  <w:gridSpan w:val="5"/>
            <w:shd w:val="clear" w:color="auto" w:fill="DEEAF6"/>
          </w:tcPr>
          <w:p w14:paraId="4B630A1E" w14:textId="47D3AA7F" w:rsidR="00CA2F93" w:rsidRPr="00A83FA3" w:rsidRDefault="00CA2F93" w:rsidP="00CA2F93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7F2B7AAC" w14:textId="75E0C7EF" w:rsidR="00CA2F93" w:rsidRPr="00655C77" w:rsidRDefault="00CA2F93" w:rsidP="00CA2F93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Addition, Subtraction, Multiplication and Division</w:t>
            </w:r>
          </w:p>
          <w:p w14:paraId="5A5342B8" w14:textId="06AC282C" w:rsidR="00CA2F93" w:rsidRPr="00655C77" w:rsidRDefault="00CA2F93" w:rsidP="00CA2F93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gridSpan w:val="3"/>
            <w:shd w:val="clear" w:color="auto" w:fill="8EAADB"/>
          </w:tcPr>
          <w:p w14:paraId="244C8C1F" w14:textId="77777777" w:rsidR="00CA2F93" w:rsidRPr="00A83FA3" w:rsidRDefault="00CA2F93" w:rsidP="00CA2F93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Number</w:t>
            </w:r>
          </w:p>
          <w:p w14:paraId="27A851A9" w14:textId="77777777" w:rsidR="00CA2F93" w:rsidRPr="00655C77" w:rsidRDefault="00CA2F93" w:rsidP="00CA2F93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</w:rPr>
              <w:t>Fractions</w:t>
            </w:r>
          </w:p>
          <w:p w14:paraId="419863FE" w14:textId="679465AE" w:rsidR="00CA2F93" w:rsidRPr="00655C77" w:rsidRDefault="00CA2F93" w:rsidP="00CA2F93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850" w:type="dxa"/>
            <w:shd w:val="clear" w:color="auto" w:fill="FFF2CC"/>
            <w:textDirection w:val="btLr"/>
          </w:tcPr>
          <w:p w14:paraId="1572C688" w14:textId="2E8695DF" w:rsidR="00CA2F93" w:rsidRPr="00655C77" w:rsidRDefault="00CA2F93" w:rsidP="00CA2F93">
            <w:pPr>
              <w:ind w:left="113" w:right="113"/>
              <w:jc w:val="center"/>
              <w:rPr>
                <w:rFonts w:cstheme="minorHAnsi"/>
              </w:rPr>
            </w:pPr>
            <w:r w:rsidRPr="005671B6">
              <w:rPr>
                <w:rFonts w:cstheme="minorHAnsi"/>
              </w:rPr>
              <w:t>Mock SATS</w:t>
            </w:r>
          </w:p>
        </w:tc>
        <w:tc>
          <w:tcPr>
            <w:tcW w:w="709" w:type="dxa"/>
            <w:shd w:val="clear" w:color="auto" w:fill="8EAADB"/>
          </w:tcPr>
          <w:p w14:paraId="02E63873" w14:textId="77777777" w:rsidR="00CA2F93" w:rsidRPr="00A83FA3" w:rsidRDefault="00CA2F93" w:rsidP="00CA2F93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Number</w:t>
            </w:r>
          </w:p>
          <w:p w14:paraId="5D149746" w14:textId="5510338C" w:rsidR="00CA2F93" w:rsidRPr="00655C77" w:rsidRDefault="00CA2F93" w:rsidP="00CA2F93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</w:rPr>
              <w:t>Fractions</w:t>
            </w:r>
          </w:p>
        </w:tc>
        <w:tc>
          <w:tcPr>
            <w:tcW w:w="1039" w:type="dxa"/>
            <w:shd w:val="clear" w:color="auto" w:fill="D0FCD7"/>
            <w:textDirection w:val="btLr"/>
          </w:tcPr>
          <w:p w14:paraId="3B6E4189" w14:textId="65562F36" w:rsidR="00CA2F93" w:rsidRPr="00655C77" w:rsidRDefault="00CA2F93" w:rsidP="00CA2F93">
            <w:pPr>
              <w:ind w:left="113" w:right="113"/>
              <w:jc w:val="center"/>
              <w:rPr>
                <w:rFonts w:cstheme="minorHAnsi"/>
              </w:rPr>
            </w:pPr>
            <w:r w:rsidRPr="005671B6">
              <w:rPr>
                <w:rFonts w:cstheme="minorHAnsi"/>
                <w:b/>
                <w:bCs/>
              </w:rPr>
              <w:t>Geometry:</w:t>
            </w:r>
            <w:r w:rsidRPr="00655C77">
              <w:rPr>
                <w:rFonts w:cstheme="minorHAnsi"/>
              </w:rPr>
              <w:t xml:space="preserve"> Position and Direction </w:t>
            </w:r>
          </w:p>
        </w:tc>
      </w:tr>
      <w:tr w:rsidR="00460F17" w:rsidRPr="00655C77" w14:paraId="641481F5" w14:textId="77777777" w:rsidTr="00460F17">
        <w:trPr>
          <w:gridAfter w:val="6"/>
          <w:wAfter w:w="4678" w:type="dxa"/>
          <w:trHeight w:val="426"/>
        </w:trPr>
        <w:tc>
          <w:tcPr>
            <w:tcW w:w="1184" w:type="dxa"/>
          </w:tcPr>
          <w:p w14:paraId="7889203B" w14:textId="77777777" w:rsidR="00460F17" w:rsidRPr="00B813FB" w:rsidRDefault="00460F17" w:rsidP="0062400F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14:paraId="3FA66607" w14:textId="46590AC2" w:rsidR="00460F17" w:rsidRPr="00655C77" w:rsidRDefault="00460F17" w:rsidP="0062400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4F847" w14:textId="2352AC52" w:rsidR="00460F17" w:rsidRPr="00655C77" w:rsidRDefault="00460F17" w:rsidP="0062400F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6CD59E8C" w14:textId="440ADB71" w:rsidR="00460F17" w:rsidRPr="00655C77" w:rsidRDefault="00460F17" w:rsidP="0062400F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A304A48" w14:textId="34A965BA" w:rsidR="00460F17" w:rsidRPr="00655C77" w:rsidRDefault="00460F17" w:rsidP="0062400F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99E9BE1" w14:textId="46CF9CC0" w:rsidR="00460F17" w:rsidRPr="00655C77" w:rsidRDefault="00460F17" w:rsidP="0062400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24EDB9B7" w14:textId="5EBDDC5B" w:rsidR="00460F17" w:rsidRPr="00460F17" w:rsidRDefault="00460F17" w:rsidP="0062400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60F17">
              <w:rPr>
                <w:rFonts w:cstheme="minorHAnsi"/>
                <w:b/>
                <w:bCs/>
                <w:sz w:val="18"/>
                <w:szCs w:val="18"/>
              </w:rPr>
              <w:t>Wk</w:t>
            </w:r>
            <w:proofErr w:type="spellEnd"/>
            <w:r w:rsidRPr="00460F17">
              <w:rPr>
                <w:rFonts w:cstheme="minorHAnsi"/>
                <w:b/>
                <w:bCs/>
                <w:sz w:val="18"/>
                <w:szCs w:val="18"/>
              </w:rPr>
              <w:t xml:space="preserve">  6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</w:tcPr>
          <w:p w14:paraId="60E3AE14" w14:textId="4C975000" w:rsidR="00460F17" w:rsidRPr="00460F17" w:rsidRDefault="00460F17" w:rsidP="0062400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0F17">
              <w:rPr>
                <w:rFonts w:cstheme="minorHAnsi"/>
                <w:b/>
                <w:bCs/>
                <w:sz w:val="18"/>
                <w:szCs w:val="18"/>
              </w:rPr>
              <w:t>Wk7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14:paraId="28CACD2A" w14:textId="002BEBCD" w:rsidR="00460F17" w:rsidRPr="00655C77" w:rsidRDefault="00460F17" w:rsidP="0062400F">
            <w:pPr>
              <w:ind w:left="113" w:right="113"/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Holiday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15621FE" w14:textId="41FB63D2" w:rsidR="00460F17" w:rsidRPr="00655C77" w:rsidRDefault="00460F17" w:rsidP="0062400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655C7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1058D23" w14:textId="4D83525C" w:rsidR="00460F17" w:rsidRPr="00655C77" w:rsidRDefault="00460F17" w:rsidP="0062400F">
            <w:pPr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029C9175" w14:textId="7E0107A3" w:rsidR="00460F17" w:rsidRPr="00655C77" w:rsidRDefault="00460F17" w:rsidP="0056549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1E537B67" w14:textId="088EE756" w:rsidR="00460F17" w:rsidRPr="00655C77" w:rsidRDefault="00460F17" w:rsidP="0056549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1134" w:type="dxa"/>
            <w:shd w:val="clear" w:color="auto" w:fill="FFFFFF" w:themeFill="background1"/>
          </w:tcPr>
          <w:p w14:paraId="03B1D99E" w14:textId="09B22923" w:rsidR="00460F17" w:rsidRPr="00655C77" w:rsidRDefault="00460F17" w:rsidP="0062400F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5</w:t>
            </w:r>
          </w:p>
        </w:tc>
      </w:tr>
      <w:tr w:rsidR="00BA066A" w:rsidRPr="00655C77" w14:paraId="4DC8A22F" w14:textId="77777777" w:rsidTr="00BA066A">
        <w:trPr>
          <w:gridAfter w:val="6"/>
          <w:wAfter w:w="4678" w:type="dxa"/>
          <w:cantSplit/>
          <w:trHeight w:val="1847"/>
        </w:trPr>
        <w:tc>
          <w:tcPr>
            <w:tcW w:w="1184" w:type="dxa"/>
          </w:tcPr>
          <w:p w14:paraId="7E419694" w14:textId="77777777" w:rsidR="00BA066A" w:rsidRPr="00B813FB" w:rsidRDefault="00BA066A" w:rsidP="0062400F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Lent </w:t>
            </w:r>
          </w:p>
          <w:p w14:paraId="01CA74BE" w14:textId="4FFB46E7" w:rsidR="00BA066A" w:rsidRPr="00B813FB" w:rsidRDefault="00BA066A" w:rsidP="0062400F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8EAADB"/>
            <w:textDirection w:val="btLr"/>
          </w:tcPr>
          <w:p w14:paraId="0AA2FE74" w14:textId="77777777" w:rsidR="00BA066A" w:rsidRPr="008522ED" w:rsidRDefault="00BA066A" w:rsidP="00D46225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8522ED">
              <w:rPr>
                <w:rFonts w:cstheme="minorHAnsi"/>
                <w:b/>
              </w:rPr>
              <w:t>Decimals</w:t>
            </w:r>
          </w:p>
        </w:tc>
        <w:tc>
          <w:tcPr>
            <w:tcW w:w="850" w:type="dxa"/>
            <w:shd w:val="clear" w:color="auto" w:fill="8EAADB"/>
            <w:textDirection w:val="btLr"/>
          </w:tcPr>
          <w:p w14:paraId="70128B6B" w14:textId="3E0145C6" w:rsidR="00BA066A" w:rsidRPr="008522ED" w:rsidRDefault="00BA066A" w:rsidP="00D46225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8522ED">
              <w:rPr>
                <w:rFonts w:cstheme="minorHAnsi"/>
                <w:b/>
              </w:rPr>
              <w:t>Percentages</w:t>
            </w:r>
          </w:p>
        </w:tc>
        <w:tc>
          <w:tcPr>
            <w:tcW w:w="1559" w:type="dxa"/>
            <w:gridSpan w:val="4"/>
            <w:shd w:val="clear" w:color="auto" w:fill="DEEAF6"/>
            <w:textDirection w:val="btLr"/>
          </w:tcPr>
          <w:p w14:paraId="60F5DC96" w14:textId="77777777" w:rsidR="00BA066A" w:rsidRPr="008522ED" w:rsidRDefault="00BA066A" w:rsidP="00D46225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8522ED">
              <w:rPr>
                <w:rFonts w:cstheme="minorHAnsi"/>
                <w:b/>
              </w:rPr>
              <w:t>Algebra</w:t>
            </w:r>
          </w:p>
        </w:tc>
        <w:tc>
          <w:tcPr>
            <w:tcW w:w="709" w:type="dxa"/>
            <w:gridSpan w:val="2"/>
            <w:shd w:val="clear" w:color="auto" w:fill="DEEAF6"/>
            <w:textDirection w:val="btLr"/>
          </w:tcPr>
          <w:p w14:paraId="47BF106F" w14:textId="77777777" w:rsidR="00BA066A" w:rsidRPr="00655C77" w:rsidRDefault="00BA066A" w:rsidP="00D46225">
            <w:pPr>
              <w:ind w:left="113" w:right="113"/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</w:rPr>
              <w:t>Co</w:t>
            </w:r>
            <w:r>
              <w:rPr>
                <w:rFonts w:cstheme="minorHAnsi"/>
              </w:rPr>
              <w:t>n</w:t>
            </w:r>
            <w:r w:rsidRPr="00655C77">
              <w:rPr>
                <w:rFonts w:cstheme="minorHAnsi"/>
              </w:rPr>
              <w:t>ver</w:t>
            </w:r>
            <w:r>
              <w:rPr>
                <w:rFonts w:cstheme="minorHAnsi"/>
              </w:rPr>
              <w:t>t</w:t>
            </w:r>
            <w:r w:rsidRPr="00655C77">
              <w:rPr>
                <w:rFonts w:cstheme="minorHAnsi"/>
              </w:rPr>
              <w:t>ing Units</w:t>
            </w:r>
          </w:p>
          <w:p w14:paraId="6779BA29" w14:textId="2C4B5482" w:rsidR="00BA066A" w:rsidRPr="008522ED" w:rsidRDefault="00BA066A" w:rsidP="00D46225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638" w:type="dxa"/>
            <w:shd w:val="clear" w:color="auto" w:fill="FBE4D5"/>
            <w:textDirection w:val="btLr"/>
          </w:tcPr>
          <w:p w14:paraId="6FB9E0F9" w14:textId="77777777" w:rsidR="00BA066A" w:rsidRPr="00655C77" w:rsidRDefault="00BA066A" w:rsidP="00D46225">
            <w:pPr>
              <w:ind w:left="113" w:right="113"/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Cs/>
              </w:rPr>
              <w:t xml:space="preserve">Perimeter, </w:t>
            </w:r>
            <w:proofErr w:type="gramStart"/>
            <w:r w:rsidRPr="00655C77">
              <w:rPr>
                <w:rFonts w:cstheme="minorHAnsi"/>
                <w:bCs/>
              </w:rPr>
              <w:t>Area</w:t>
            </w:r>
            <w:proofErr w:type="gramEnd"/>
            <w:r w:rsidRPr="00655C77">
              <w:rPr>
                <w:rFonts w:cstheme="minorHAnsi"/>
                <w:bCs/>
              </w:rPr>
              <w:t xml:space="preserve"> and Volume</w:t>
            </w:r>
            <w:r w:rsidRPr="00655C77">
              <w:rPr>
                <w:rFonts w:cstheme="minorHAnsi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FFF2CC"/>
          </w:tcPr>
          <w:p w14:paraId="2E09ABBC" w14:textId="3BDCB16F" w:rsidR="00BA066A" w:rsidRPr="00655C77" w:rsidRDefault="00BA066A" w:rsidP="00BA0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btLr"/>
          </w:tcPr>
          <w:p w14:paraId="5509C25C" w14:textId="4DACFB27" w:rsidR="00BA066A" w:rsidRPr="00655C77" w:rsidRDefault="00BA066A" w:rsidP="0062400F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gridSpan w:val="3"/>
            <w:shd w:val="clear" w:color="auto" w:fill="DEEAF6"/>
          </w:tcPr>
          <w:p w14:paraId="22BB66D3" w14:textId="017946C1" w:rsidR="00BA066A" w:rsidRPr="00400CDD" w:rsidRDefault="00BA066A" w:rsidP="0062400F">
            <w:pPr>
              <w:jc w:val="center"/>
              <w:rPr>
                <w:rFonts w:cstheme="minorHAnsi"/>
                <w:b/>
              </w:rPr>
            </w:pPr>
            <w:r w:rsidRPr="00400CDD">
              <w:rPr>
                <w:rFonts w:cstheme="minorHAnsi"/>
                <w:b/>
              </w:rPr>
              <w:t>Ratio</w:t>
            </w:r>
          </w:p>
        </w:tc>
        <w:tc>
          <w:tcPr>
            <w:tcW w:w="1984" w:type="dxa"/>
            <w:gridSpan w:val="6"/>
            <w:shd w:val="clear" w:color="auto" w:fill="EFB8AF"/>
          </w:tcPr>
          <w:p w14:paraId="47468E4B" w14:textId="77777777" w:rsidR="00BA066A" w:rsidRPr="008522ED" w:rsidRDefault="00BA066A" w:rsidP="0062400F">
            <w:pPr>
              <w:rPr>
                <w:rFonts w:cstheme="minorHAnsi"/>
                <w:b/>
                <w:bCs/>
              </w:rPr>
            </w:pPr>
          </w:p>
          <w:p w14:paraId="7E3DBA97" w14:textId="4E29201B" w:rsidR="00BA066A" w:rsidRPr="008522ED" w:rsidRDefault="00BA066A" w:rsidP="0062400F">
            <w:pPr>
              <w:jc w:val="center"/>
              <w:rPr>
                <w:rFonts w:cstheme="minorHAnsi"/>
                <w:b/>
                <w:bCs/>
              </w:rPr>
            </w:pPr>
            <w:r w:rsidRPr="008522ED">
              <w:rPr>
                <w:rFonts w:cstheme="minorHAnsi"/>
                <w:b/>
                <w:bCs/>
              </w:rPr>
              <w:t xml:space="preserve">Statistics </w:t>
            </w:r>
          </w:p>
        </w:tc>
        <w:tc>
          <w:tcPr>
            <w:tcW w:w="1134" w:type="dxa"/>
            <w:shd w:val="clear" w:color="auto" w:fill="FFF2CC"/>
            <w:textDirection w:val="btLr"/>
          </w:tcPr>
          <w:p w14:paraId="49AD7F62" w14:textId="77777777" w:rsidR="00BA066A" w:rsidRDefault="00BA066A" w:rsidP="0062400F">
            <w:pPr>
              <w:ind w:left="113" w:right="113"/>
              <w:jc w:val="center"/>
              <w:rPr>
                <w:rFonts w:cstheme="minorHAnsi"/>
              </w:rPr>
            </w:pPr>
            <w:r w:rsidRPr="005671B6">
              <w:rPr>
                <w:rFonts w:cstheme="minorHAnsi"/>
              </w:rPr>
              <w:t>Mock SATS</w:t>
            </w:r>
            <w:r>
              <w:rPr>
                <w:rFonts w:cstheme="minorHAnsi"/>
              </w:rPr>
              <w:t xml:space="preserve"> </w:t>
            </w:r>
          </w:p>
          <w:p w14:paraId="1FFCBF2D" w14:textId="77777777" w:rsidR="00BA066A" w:rsidRPr="005671B6" w:rsidRDefault="00BA066A" w:rsidP="00E836DA">
            <w:pPr>
              <w:shd w:val="clear" w:color="auto" w:fill="D0FCD7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Geometry</w:t>
            </w:r>
          </w:p>
          <w:p w14:paraId="3E3EDC64" w14:textId="77777777" w:rsidR="00BA066A" w:rsidRPr="00655C77" w:rsidRDefault="00BA066A" w:rsidP="00E836DA">
            <w:pPr>
              <w:shd w:val="clear" w:color="auto" w:fill="D0FCD7"/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</w:rPr>
              <w:t>Properties of Shapes</w:t>
            </w:r>
          </w:p>
          <w:p w14:paraId="65EDA198" w14:textId="2EA34C29" w:rsidR="00BA066A" w:rsidRPr="00655C77" w:rsidRDefault="00BA066A" w:rsidP="0062400F">
            <w:pPr>
              <w:ind w:left="113" w:right="113"/>
              <w:jc w:val="center"/>
              <w:rPr>
                <w:rFonts w:cstheme="minorHAnsi"/>
                <w:highlight w:val="yellow"/>
              </w:rPr>
            </w:pPr>
          </w:p>
        </w:tc>
      </w:tr>
      <w:tr w:rsidR="00BB0DA2" w:rsidRPr="00655C77" w14:paraId="58FEAFF6" w14:textId="77777777" w:rsidTr="00460F17">
        <w:trPr>
          <w:gridAfter w:val="6"/>
          <w:wAfter w:w="4678" w:type="dxa"/>
          <w:trHeight w:val="433"/>
        </w:trPr>
        <w:tc>
          <w:tcPr>
            <w:tcW w:w="1184" w:type="dxa"/>
          </w:tcPr>
          <w:p w14:paraId="2502CF1A" w14:textId="77777777" w:rsidR="00BB0DA2" w:rsidRPr="00B813FB" w:rsidRDefault="00BB0DA2" w:rsidP="00BB0DA2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14:paraId="77CFCCBE" w14:textId="3EB65EB4" w:rsidR="00BB0DA2" w:rsidRPr="00655C77" w:rsidRDefault="00BB0DA2" w:rsidP="00BB0DA2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882" w:type="dxa"/>
            <w:gridSpan w:val="2"/>
            <w:shd w:val="clear" w:color="auto" w:fill="FFFFFF" w:themeFill="background1"/>
          </w:tcPr>
          <w:p w14:paraId="79EE8CFB" w14:textId="6186DFDC" w:rsidR="00BB0DA2" w:rsidRPr="00655C77" w:rsidRDefault="00BB0DA2" w:rsidP="00BB0DA2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Wk2</w:t>
            </w:r>
          </w:p>
        </w:tc>
        <w:tc>
          <w:tcPr>
            <w:tcW w:w="677" w:type="dxa"/>
            <w:shd w:val="clear" w:color="auto" w:fill="FFFFFF" w:themeFill="background1"/>
          </w:tcPr>
          <w:p w14:paraId="4FA3720B" w14:textId="4E854CB3" w:rsidR="00BB0DA2" w:rsidRPr="00655C77" w:rsidRDefault="00BB0DA2" w:rsidP="00BB0DA2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Wk3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4C5AE963" w14:textId="22AD1E40" w:rsidR="00BB0DA2" w:rsidRPr="00655C77" w:rsidRDefault="00BB0DA2" w:rsidP="00BB0DA2">
            <w:pPr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Wk4</w:t>
            </w:r>
          </w:p>
        </w:tc>
        <w:tc>
          <w:tcPr>
            <w:tcW w:w="567" w:type="dxa"/>
            <w:shd w:val="clear" w:color="auto" w:fill="FFFFFF" w:themeFill="background1"/>
          </w:tcPr>
          <w:p w14:paraId="6B5D47F4" w14:textId="014CBFA0" w:rsidR="00BB0DA2" w:rsidRPr="00655C77" w:rsidRDefault="00BB0DA2" w:rsidP="00BB0DA2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5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6B84930" w14:textId="78602102" w:rsidR="00BB0DA2" w:rsidRPr="00655C77" w:rsidRDefault="00BB0DA2" w:rsidP="00BB0DA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Wk</w:t>
            </w:r>
            <w:proofErr w:type="spellEnd"/>
            <w:r>
              <w:rPr>
                <w:rFonts w:cstheme="minorHAnsi"/>
                <w:b/>
                <w:bCs/>
              </w:rPr>
              <w:t xml:space="preserve"> 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14:paraId="76DCA88D" w14:textId="1C313ADF" w:rsidR="00BB0DA2" w:rsidRPr="00655C77" w:rsidRDefault="00BB0DA2" w:rsidP="00BB0DA2">
            <w:pPr>
              <w:ind w:left="113" w:right="113"/>
              <w:jc w:val="center"/>
              <w:rPr>
                <w:rFonts w:cstheme="minorHAnsi"/>
              </w:rPr>
            </w:pPr>
            <w:r w:rsidRPr="00655C77">
              <w:rPr>
                <w:rFonts w:cstheme="minorHAnsi"/>
                <w:b/>
                <w:bCs/>
              </w:rPr>
              <w:t>Holiday</w:t>
            </w:r>
          </w:p>
        </w:tc>
        <w:tc>
          <w:tcPr>
            <w:tcW w:w="707" w:type="dxa"/>
            <w:gridSpan w:val="2"/>
            <w:shd w:val="clear" w:color="auto" w:fill="FFFFFF" w:themeFill="background1"/>
          </w:tcPr>
          <w:p w14:paraId="0A3B1B91" w14:textId="4325FEA0" w:rsidR="00BB0DA2" w:rsidRPr="00655C77" w:rsidRDefault="00BB0DA2" w:rsidP="00BB0DA2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2D5DEA2D" w14:textId="373EBEE5" w:rsidR="00BB0DA2" w:rsidRPr="00655C77" w:rsidRDefault="00BB0DA2" w:rsidP="00BB0DA2">
            <w:pPr>
              <w:jc w:val="center"/>
              <w:rPr>
                <w:rFonts w:cstheme="minorHAnsi"/>
              </w:rPr>
            </w:pPr>
            <w:proofErr w:type="spellStart"/>
            <w:r w:rsidRPr="00655C77">
              <w:rPr>
                <w:rFonts w:cstheme="minorHAnsi"/>
                <w:b/>
                <w:bCs/>
              </w:rPr>
              <w:t>Wk</w:t>
            </w:r>
            <w:proofErr w:type="spellEnd"/>
            <w:r w:rsidRPr="00655C77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551" w:type="dxa"/>
            <w:shd w:val="clear" w:color="auto" w:fill="FFFFFF" w:themeFill="background1"/>
          </w:tcPr>
          <w:p w14:paraId="6453C66C" w14:textId="6CD19778" w:rsidR="00BB0DA2" w:rsidRPr="00A83FA3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83FA3">
              <w:rPr>
                <w:rFonts w:cstheme="minorHAnsi"/>
                <w:b/>
                <w:bCs/>
              </w:rPr>
              <w:t>Wk</w:t>
            </w:r>
            <w:proofErr w:type="spellEnd"/>
            <w:r w:rsidRPr="00A83FA3">
              <w:rPr>
                <w:rFonts w:cstheme="minorHAnsi"/>
                <w:b/>
                <w:bCs/>
              </w:rPr>
              <w:t xml:space="preserve"> 3</w:t>
            </w:r>
          </w:p>
        </w:tc>
        <w:tc>
          <w:tcPr>
            <w:tcW w:w="844" w:type="dxa"/>
            <w:gridSpan w:val="3"/>
            <w:shd w:val="clear" w:color="auto" w:fill="FFFFFF" w:themeFill="background1"/>
          </w:tcPr>
          <w:p w14:paraId="7CF010FF" w14:textId="61A5854A" w:rsidR="00BB0DA2" w:rsidRPr="00A83FA3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83FA3">
              <w:rPr>
                <w:rFonts w:cstheme="minorHAnsi"/>
                <w:b/>
                <w:bCs/>
              </w:rPr>
              <w:t>Wk</w:t>
            </w:r>
            <w:proofErr w:type="spellEnd"/>
            <w:r w:rsidRPr="00A83FA3">
              <w:rPr>
                <w:rFonts w:cstheme="minorHAnsi"/>
                <w:b/>
                <w:bCs/>
              </w:rPr>
              <w:t xml:space="preserve"> 4</w:t>
            </w:r>
          </w:p>
        </w:tc>
        <w:tc>
          <w:tcPr>
            <w:tcW w:w="589" w:type="dxa"/>
            <w:gridSpan w:val="2"/>
            <w:shd w:val="clear" w:color="auto" w:fill="FFFFFF" w:themeFill="background1"/>
          </w:tcPr>
          <w:p w14:paraId="22941B43" w14:textId="77777777" w:rsidR="00BB0DA2" w:rsidRPr="00A83FA3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83FA3">
              <w:rPr>
                <w:rFonts w:cstheme="minorHAnsi"/>
                <w:b/>
                <w:bCs/>
              </w:rPr>
              <w:t>Wk</w:t>
            </w:r>
            <w:proofErr w:type="spellEnd"/>
            <w:r w:rsidRPr="00A83FA3">
              <w:rPr>
                <w:rFonts w:cstheme="minorHAnsi"/>
                <w:b/>
                <w:bCs/>
              </w:rPr>
              <w:t xml:space="preserve"> 5</w:t>
            </w:r>
          </w:p>
        </w:tc>
        <w:tc>
          <w:tcPr>
            <w:tcW w:w="1134" w:type="dxa"/>
            <w:shd w:val="clear" w:color="auto" w:fill="FFFFFF" w:themeFill="background1"/>
          </w:tcPr>
          <w:p w14:paraId="20C8F8D4" w14:textId="0A93D82F" w:rsidR="00BB0DA2" w:rsidRPr="00A83FA3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83FA3">
              <w:rPr>
                <w:rFonts w:cstheme="minorHAnsi"/>
                <w:b/>
                <w:bCs/>
              </w:rPr>
              <w:t>Wk</w:t>
            </w:r>
            <w:proofErr w:type="spellEnd"/>
            <w:r w:rsidRPr="00A83FA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BB0DA2" w:rsidRPr="00655C77" w14:paraId="1996C56D" w14:textId="77777777" w:rsidTr="00460F17">
        <w:trPr>
          <w:gridAfter w:val="6"/>
          <w:wAfter w:w="4678" w:type="dxa"/>
          <w:cantSplit/>
          <w:trHeight w:val="1473"/>
        </w:trPr>
        <w:tc>
          <w:tcPr>
            <w:tcW w:w="1184" w:type="dxa"/>
          </w:tcPr>
          <w:p w14:paraId="3FEFF09E" w14:textId="77777777" w:rsidR="00BB0DA2" w:rsidRPr="00B813FB" w:rsidRDefault="00BB0DA2" w:rsidP="00BB0DA2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  <w:p w14:paraId="3DB14D21" w14:textId="76003B20" w:rsidR="00BB0DA2" w:rsidRPr="00B813FB" w:rsidRDefault="00BB0DA2" w:rsidP="00BB0DA2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D0FCD7"/>
            <w:textDirection w:val="btLr"/>
          </w:tcPr>
          <w:p w14:paraId="141BA5E3" w14:textId="028D5BCF" w:rsidR="00BB0DA2" w:rsidRPr="008522ED" w:rsidRDefault="00BB0DA2" w:rsidP="00BB0DA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F0680">
              <w:rPr>
                <w:rFonts w:ascii="Sassoon Primary" w:hAnsi="Sassoon Primary" w:cs="Arial"/>
                <w:bCs/>
                <w:sz w:val="20"/>
                <w:szCs w:val="20"/>
              </w:rPr>
              <w:t>Properties of Shapes</w:t>
            </w:r>
          </w:p>
        </w:tc>
        <w:tc>
          <w:tcPr>
            <w:tcW w:w="1559" w:type="dxa"/>
            <w:gridSpan w:val="3"/>
            <w:shd w:val="clear" w:color="auto" w:fill="FFF2CC" w:themeFill="accent4" w:themeFillTint="33"/>
          </w:tcPr>
          <w:p w14:paraId="55E8BFE2" w14:textId="0276F0DF" w:rsidR="00BB0DA2" w:rsidRPr="00A842EE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Consolidation</w:t>
            </w:r>
          </w:p>
        </w:tc>
        <w:tc>
          <w:tcPr>
            <w:tcW w:w="992" w:type="dxa"/>
            <w:gridSpan w:val="3"/>
            <w:shd w:val="clear" w:color="auto" w:fill="FFF2CC" w:themeFill="accent4" w:themeFillTint="33"/>
          </w:tcPr>
          <w:p w14:paraId="478A3B2E" w14:textId="4D5B1F41" w:rsidR="00BB0DA2" w:rsidRPr="005671B6" w:rsidRDefault="00BB0DA2" w:rsidP="00BB0DA2">
            <w:pPr>
              <w:jc w:val="center"/>
              <w:rPr>
                <w:rFonts w:cstheme="minorHAnsi"/>
                <w:b/>
              </w:rPr>
            </w:pPr>
            <w:r w:rsidRPr="005671B6">
              <w:rPr>
                <w:rFonts w:cstheme="minorHAnsi"/>
              </w:rPr>
              <w:t>SATS WEEK</w:t>
            </w:r>
          </w:p>
        </w:tc>
        <w:tc>
          <w:tcPr>
            <w:tcW w:w="1276" w:type="dxa"/>
            <w:gridSpan w:val="3"/>
            <w:shd w:val="clear" w:color="auto" w:fill="FFF2CC" w:themeFill="accent4" w:themeFillTint="33"/>
          </w:tcPr>
          <w:p w14:paraId="1D8F5F47" w14:textId="4E326A91" w:rsidR="00BB0DA2" w:rsidRPr="00655C77" w:rsidRDefault="00BB0DA2" w:rsidP="00BB0DA2">
            <w:pPr>
              <w:jc w:val="center"/>
              <w:rPr>
                <w:rFonts w:cstheme="minorHAnsi"/>
              </w:rPr>
            </w:pPr>
            <w:r w:rsidRPr="00A83FA3">
              <w:rPr>
                <w:rFonts w:cstheme="minorHAnsi"/>
                <w:b/>
                <w:bCs/>
              </w:rPr>
              <w:t>Consolidation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14:paraId="32EC4E8B" w14:textId="19A64EFF" w:rsidR="00BB0DA2" w:rsidRPr="00655C77" w:rsidRDefault="00BB0DA2" w:rsidP="00BB0DA2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4961" w:type="dxa"/>
            <w:gridSpan w:val="11"/>
            <w:shd w:val="clear" w:color="auto" w:fill="FFF2CC" w:themeFill="accent4" w:themeFillTint="33"/>
          </w:tcPr>
          <w:p w14:paraId="5B51BA0A" w14:textId="0C0F0AFB" w:rsidR="00BB0DA2" w:rsidRDefault="00BB0DA2" w:rsidP="00BB0DA2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Consolidation</w:t>
            </w:r>
          </w:p>
          <w:p w14:paraId="3824FEAF" w14:textId="4CA3D852" w:rsidR="00BB0DA2" w:rsidRPr="005671B6" w:rsidRDefault="00BB0DA2" w:rsidP="00BB0DA2">
            <w:pPr>
              <w:jc w:val="center"/>
              <w:rPr>
                <w:rFonts w:cstheme="minorHAnsi"/>
              </w:rPr>
            </w:pPr>
            <w:r w:rsidRPr="005671B6">
              <w:rPr>
                <w:rFonts w:cstheme="minorHAnsi"/>
              </w:rPr>
              <w:t>Themed Projects</w:t>
            </w:r>
          </w:p>
          <w:p w14:paraId="2E8E065C" w14:textId="4CE13F94" w:rsidR="00BB0DA2" w:rsidRPr="00A83FA3" w:rsidRDefault="00BB0DA2" w:rsidP="00BB0DA2">
            <w:pPr>
              <w:jc w:val="center"/>
              <w:rPr>
                <w:rFonts w:cstheme="minorHAnsi"/>
              </w:rPr>
            </w:pPr>
          </w:p>
        </w:tc>
      </w:tr>
    </w:tbl>
    <w:p w14:paraId="48209D72" w14:textId="77777777" w:rsidR="00B91B85" w:rsidRDefault="00B91B85"/>
    <w:sectPr w:rsidR="00B91B85" w:rsidSect="00B91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46F6" w14:textId="77777777" w:rsidR="00866C05" w:rsidRDefault="00866C05" w:rsidP="00A0763F">
      <w:pPr>
        <w:spacing w:after="0" w:line="240" w:lineRule="auto"/>
      </w:pPr>
      <w:r>
        <w:separator/>
      </w:r>
    </w:p>
  </w:endnote>
  <w:endnote w:type="continuationSeparator" w:id="0">
    <w:p w14:paraId="6FFA924C" w14:textId="77777777" w:rsidR="00866C05" w:rsidRDefault="00866C05" w:rsidP="00A0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01B3" w14:textId="77777777" w:rsidR="0040690B" w:rsidRDefault="00406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1D04" w14:textId="77777777" w:rsidR="0040690B" w:rsidRDefault="00406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C4F3" w14:textId="77777777" w:rsidR="0040690B" w:rsidRDefault="00406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19E4" w14:textId="77777777" w:rsidR="00866C05" w:rsidRDefault="00866C05" w:rsidP="00A0763F">
      <w:pPr>
        <w:spacing w:after="0" w:line="240" w:lineRule="auto"/>
      </w:pPr>
      <w:r>
        <w:separator/>
      </w:r>
    </w:p>
  </w:footnote>
  <w:footnote w:type="continuationSeparator" w:id="0">
    <w:p w14:paraId="5EF18F11" w14:textId="77777777" w:rsidR="00866C05" w:rsidRDefault="00866C05" w:rsidP="00A0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ABB1" w14:textId="77777777" w:rsidR="0040690B" w:rsidRDefault="00406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6ABC630F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752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 Light" w:hAnsi="Twinkl Light"/>
        <w:b/>
        <w:sz w:val="40"/>
        <w:szCs w:val="36"/>
      </w:rPr>
      <w:t xml:space="preserve">Maths Curriculum Overview </w:t>
    </w:r>
    <w:r w:rsidR="00D05512">
      <w:rPr>
        <w:rFonts w:ascii="Twinkl Light" w:hAnsi="Twinkl Light"/>
        <w:b/>
        <w:sz w:val="40"/>
        <w:szCs w:val="36"/>
      </w:rPr>
      <w:t xml:space="preserve">Year 6 </w:t>
    </w:r>
    <w:r>
      <w:rPr>
        <w:rFonts w:ascii="Twinkl Light" w:hAnsi="Twinkl Light"/>
        <w:b/>
        <w:sz w:val="40"/>
        <w:szCs w:val="36"/>
      </w:rPr>
      <w:t>at STM   202</w:t>
    </w:r>
    <w:r w:rsidR="0040690B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40690B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B601" w14:textId="77777777" w:rsidR="0040690B" w:rsidRDefault="00406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6A0A"/>
    <w:rsid w:val="00056C6E"/>
    <w:rsid w:val="000622FC"/>
    <w:rsid w:val="00095D6C"/>
    <w:rsid w:val="000B5779"/>
    <w:rsid w:val="000C5C13"/>
    <w:rsid w:val="000F351F"/>
    <w:rsid w:val="00145AB4"/>
    <w:rsid w:val="0015309B"/>
    <w:rsid w:val="001813C3"/>
    <w:rsid w:val="00187887"/>
    <w:rsid w:val="00190A64"/>
    <w:rsid w:val="001955AD"/>
    <w:rsid w:val="001B0AD4"/>
    <w:rsid w:val="001B45A2"/>
    <w:rsid w:val="001D7383"/>
    <w:rsid w:val="001E083B"/>
    <w:rsid w:val="001F1610"/>
    <w:rsid w:val="002061AB"/>
    <w:rsid w:val="00282D07"/>
    <w:rsid w:val="00287192"/>
    <w:rsid w:val="002914AD"/>
    <w:rsid w:val="002C42CF"/>
    <w:rsid w:val="003338B1"/>
    <w:rsid w:val="003E1CDD"/>
    <w:rsid w:val="00400CDD"/>
    <w:rsid w:val="0040690B"/>
    <w:rsid w:val="004178C4"/>
    <w:rsid w:val="00460F17"/>
    <w:rsid w:val="00486CAF"/>
    <w:rsid w:val="00493E45"/>
    <w:rsid w:val="004D269D"/>
    <w:rsid w:val="004E32AE"/>
    <w:rsid w:val="00525241"/>
    <w:rsid w:val="00541A11"/>
    <w:rsid w:val="0056549F"/>
    <w:rsid w:val="005671B6"/>
    <w:rsid w:val="00592E45"/>
    <w:rsid w:val="005C23F2"/>
    <w:rsid w:val="005E62A1"/>
    <w:rsid w:val="005E6798"/>
    <w:rsid w:val="0062400F"/>
    <w:rsid w:val="00643DD9"/>
    <w:rsid w:val="00655C77"/>
    <w:rsid w:val="00672E96"/>
    <w:rsid w:val="00676C0E"/>
    <w:rsid w:val="006776EA"/>
    <w:rsid w:val="006E27D9"/>
    <w:rsid w:val="00736501"/>
    <w:rsid w:val="0074344D"/>
    <w:rsid w:val="0075455E"/>
    <w:rsid w:val="007708C9"/>
    <w:rsid w:val="007861E3"/>
    <w:rsid w:val="007A5267"/>
    <w:rsid w:val="007E02E6"/>
    <w:rsid w:val="007E3573"/>
    <w:rsid w:val="00807506"/>
    <w:rsid w:val="00813685"/>
    <w:rsid w:val="00820EC2"/>
    <w:rsid w:val="008522ED"/>
    <w:rsid w:val="00866C05"/>
    <w:rsid w:val="00892E5F"/>
    <w:rsid w:val="008B2C1D"/>
    <w:rsid w:val="008B69EE"/>
    <w:rsid w:val="008C47ED"/>
    <w:rsid w:val="008E12ED"/>
    <w:rsid w:val="0091427D"/>
    <w:rsid w:val="00931572"/>
    <w:rsid w:val="00931A01"/>
    <w:rsid w:val="00935D6E"/>
    <w:rsid w:val="00945FFB"/>
    <w:rsid w:val="00987514"/>
    <w:rsid w:val="00A0763F"/>
    <w:rsid w:val="00A4172F"/>
    <w:rsid w:val="00A7288D"/>
    <w:rsid w:val="00A74ACD"/>
    <w:rsid w:val="00A83FA3"/>
    <w:rsid w:val="00A842EE"/>
    <w:rsid w:val="00A9516F"/>
    <w:rsid w:val="00AA5E34"/>
    <w:rsid w:val="00AB08BE"/>
    <w:rsid w:val="00AD42AB"/>
    <w:rsid w:val="00AE63AC"/>
    <w:rsid w:val="00B01497"/>
    <w:rsid w:val="00B43C9E"/>
    <w:rsid w:val="00B71EB4"/>
    <w:rsid w:val="00B73E78"/>
    <w:rsid w:val="00B813FB"/>
    <w:rsid w:val="00B91B85"/>
    <w:rsid w:val="00B94755"/>
    <w:rsid w:val="00BA066A"/>
    <w:rsid w:val="00BB0DA2"/>
    <w:rsid w:val="00BD2A78"/>
    <w:rsid w:val="00C03B4C"/>
    <w:rsid w:val="00C16354"/>
    <w:rsid w:val="00C33033"/>
    <w:rsid w:val="00C679D0"/>
    <w:rsid w:val="00C8117F"/>
    <w:rsid w:val="00CA0FFE"/>
    <w:rsid w:val="00CA2F93"/>
    <w:rsid w:val="00CB14F7"/>
    <w:rsid w:val="00CB63CC"/>
    <w:rsid w:val="00CC36C5"/>
    <w:rsid w:val="00CF349C"/>
    <w:rsid w:val="00CF460A"/>
    <w:rsid w:val="00CF7006"/>
    <w:rsid w:val="00D03C00"/>
    <w:rsid w:val="00D05512"/>
    <w:rsid w:val="00D14BDA"/>
    <w:rsid w:val="00D45BD0"/>
    <w:rsid w:val="00D46225"/>
    <w:rsid w:val="00D83AFA"/>
    <w:rsid w:val="00D923C0"/>
    <w:rsid w:val="00DF17CC"/>
    <w:rsid w:val="00E13166"/>
    <w:rsid w:val="00E1705B"/>
    <w:rsid w:val="00E27BF5"/>
    <w:rsid w:val="00E45CF9"/>
    <w:rsid w:val="00E836DA"/>
    <w:rsid w:val="00E97C39"/>
    <w:rsid w:val="00EB4585"/>
    <w:rsid w:val="00EC3831"/>
    <w:rsid w:val="00F00164"/>
    <w:rsid w:val="00F008CC"/>
    <w:rsid w:val="00F045B4"/>
    <w:rsid w:val="00F0702D"/>
    <w:rsid w:val="00F71170"/>
    <w:rsid w:val="00FA722B"/>
    <w:rsid w:val="0A3798DF"/>
    <w:rsid w:val="1092ACD0"/>
    <w:rsid w:val="10A7E47B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0A26D9D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DC53A9A1-BE63-45F0-92DC-091CDFB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5CC12F7D-66BB-45C6-988F-EC60CABB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A Southall</cp:lastModifiedBy>
  <cp:revision>3</cp:revision>
  <cp:lastPrinted>2022-09-14T15:47:00Z</cp:lastPrinted>
  <dcterms:created xsi:type="dcterms:W3CDTF">2022-09-16T08:32:00Z</dcterms:created>
  <dcterms:modified xsi:type="dcterms:W3CDTF">2022-09-16T08:39:00Z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